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D95" w:rsidRPr="00896D95" w:rsidRDefault="00896D95" w:rsidP="00896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6D95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ПРАВИТЕЛЬСТВО РОССИЙСКОЙ ФЕДЕРАЦИИ</w:t>
      </w:r>
    </w:p>
    <w:p w:rsidR="00896D95" w:rsidRPr="00896D95" w:rsidRDefault="00896D95" w:rsidP="00896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6D95" w:rsidRPr="00896D95" w:rsidRDefault="00896D95" w:rsidP="00896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6D95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</w:t>
      </w:r>
    </w:p>
    <w:p w:rsidR="00896D95" w:rsidRPr="00896D95" w:rsidRDefault="00896D95" w:rsidP="00896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6D95" w:rsidRPr="00896D95" w:rsidRDefault="00896D95" w:rsidP="00896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6D95">
        <w:rPr>
          <w:rFonts w:ascii="Times New Roman" w:eastAsia="Times New Roman" w:hAnsi="Times New Roman" w:cs="Times New Roman"/>
          <w:color w:val="000000"/>
          <w:sz w:val="24"/>
          <w:szCs w:val="24"/>
        </w:rPr>
        <w:t>от 25 августа 2016 г. № 843</w:t>
      </w:r>
    </w:p>
    <w:p w:rsidR="00896D95" w:rsidRPr="00896D95" w:rsidRDefault="00896D95" w:rsidP="00896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6D95" w:rsidRPr="00896D95" w:rsidRDefault="00896D95" w:rsidP="00896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6D95">
        <w:rPr>
          <w:rFonts w:ascii="Times New Roman" w:eastAsia="Times New Roman" w:hAnsi="Times New Roman" w:cs="Times New Roman"/>
          <w:color w:val="000000"/>
          <w:sz w:val="24"/>
          <w:szCs w:val="24"/>
        </w:rPr>
        <w:t>МОСКВА</w:t>
      </w:r>
    </w:p>
    <w:p w:rsidR="00896D95" w:rsidRPr="00896D95" w:rsidRDefault="00896D95" w:rsidP="00896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6D95" w:rsidRPr="00896D95" w:rsidRDefault="00896D95" w:rsidP="00896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6D95" w:rsidRPr="00896D95" w:rsidRDefault="00896D95" w:rsidP="00896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6D95">
        <w:rPr>
          <w:rFonts w:ascii="Times New Roman" w:eastAsia="Times New Roman" w:hAnsi="Times New Roman" w:cs="Times New Roman"/>
          <w:color w:val="000000"/>
          <w:sz w:val="24"/>
          <w:szCs w:val="24"/>
        </w:rPr>
        <w:t>Об утверждении Правил отбора образовательных организаций</w:t>
      </w:r>
    </w:p>
    <w:p w:rsidR="00896D95" w:rsidRPr="00896D95" w:rsidRDefault="00896D95" w:rsidP="00896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6D95">
        <w:rPr>
          <w:rFonts w:ascii="Times New Roman" w:eastAsia="Times New Roman" w:hAnsi="Times New Roman" w:cs="Times New Roman"/>
          <w:color w:val="000000"/>
          <w:sz w:val="24"/>
          <w:szCs w:val="24"/>
        </w:rPr>
        <w:t>высшего образования, которым предоставляется право</w:t>
      </w:r>
    </w:p>
    <w:p w:rsidR="00896D95" w:rsidRPr="00896D95" w:rsidRDefault="00896D95" w:rsidP="00896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6D95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 дополнительные вступительные испытания</w:t>
      </w:r>
    </w:p>
    <w:p w:rsidR="00896D95" w:rsidRPr="00896D95" w:rsidRDefault="00896D95" w:rsidP="00896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6D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профильной направленности при приеме на обучение </w:t>
      </w:r>
      <w:proofErr w:type="gramStart"/>
      <w:r w:rsidRPr="00896D95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gramEnd"/>
    </w:p>
    <w:p w:rsidR="00896D95" w:rsidRPr="00896D95" w:rsidRDefault="00896D95" w:rsidP="00896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6D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программам </w:t>
      </w:r>
      <w:proofErr w:type="spellStart"/>
      <w:r w:rsidRPr="00896D95">
        <w:rPr>
          <w:rFonts w:ascii="Times New Roman" w:eastAsia="Times New Roman" w:hAnsi="Times New Roman" w:cs="Times New Roman"/>
          <w:color w:val="000000"/>
          <w:sz w:val="24"/>
          <w:szCs w:val="24"/>
        </w:rPr>
        <w:t>бакалавриата</w:t>
      </w:r>
      <w:proofErr w:type="spellEnd"/>
      <w:r w:rsidRPr="00896D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программам </w:t>
      </w:r>
      <w:proofErr w:type="spellStart"/>
      <w:r w:rsidRPr="00896D95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специалитета</w:t>
      </w:r>
      <w:proofErr w:type="spellEnd"/>
    </w:p>
    <w:p w:rsidR="00896D95" w:rsidRPr="00896D95" w:rsidRDefault="00896D95" w:rsidP="00896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6D95" w:rsidRPr="00896D95" w:rsidRDefault="00896D95" w:rsidP="00896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6D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В  соответствии  с  частью 8  статьи 70  Федерального   закона</w:t>
      </w:r>
    </w:p>
    <w:p w:rsidR="00896D95" w:rsidRPr="00896D95" w:rsidRDefault="00896D95" w:rsidP="00896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6D95">
        <w:rPr>
          <w:rFonts w:ascii="Times New Roman" w:eastAsia="Times New Roman" w:hAnsi="Times New Roman" w:cs="Times New Roman"/>
          <w:color w:val="000000"/>
          <w:sz w:val="24"/>
          <w:szCs w:val="24"/>
        </w:rPr>
        <w:t>"Об образовании в Российской  Федерации"  Правительство  Российской</w:t>
      </w:r>
    </w:p>
    <w:p w:rsidR="00896D95" w:rsidRPr="00896D95" w:rsidRDefault="00896D95" w:rsidP="00896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6D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Федерации </w:t>
      </w:r>
      <w:proofErr w:type="spellStart"/>
      <w:proofErr w:type="gramStart"/>
      <w:r w:rsidRPr="00896D95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spellEnd"/>
      <w:proofErr w:type="gramEnd"/>
      <w:r w:rsidRPr="00896D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с т а </w:t>
      </w:r>
      <w:proofErr w:type="spellStart"/>
      <w:r w:rsidRPr="00896D9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spellEnd"/>
      <w:r w:rsidRPr="00896D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в л я е т:</w:t>
      </w:r>
    </w:p>
    <w:p w:rsidR="00896D95" w:rsidRPr="00896D95" w:rsidRDefault="00896D95" w:rsidP="00896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6D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1. Утвердить  прилагаемые   Правила   отбора   </w:t>
      </w:r>
      <w:proofErr w:type="gramStart"/>
      <w:r w:rsidRPr="00896D95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образовательных</w:t>
      </w:r>
      <w:proofErr w:type="gramEnd"/>
    </w:p>
    <w:p w:rsidR="00896D95" w:rsidRPr="00896D95" w:rsidRDefault="00896D95" w:rsidP="00896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6D95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организаций  высшего  образования,  которым  предоставляется  право</w:t>
      </w:r>
    </w:p>
    <w:p w:rsidR="00896D95" w:rsidRPr="00896D95" w:rsidRDefault="00896D95" w:rsidP="00896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6D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проводить   дополнительные   вступительные   испытания   </w:t>
      </w:r>
      <w:proofErr w:type="gramStart"/>
      <w:r w:rsidRPr="00896D95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профильной</w:t>
      </w:r>
      <w:proofErr w:type="gramEnd"/>
    </w:p>
    <w:p w:rsidR="00896D95" w:rsidRPr="00896D95" w:rsidRDefault="00896D95" w:rsidP="00896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6D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направленности при приеме на </w:t>
      </w:r>
      <w:proofErr w:type="gramStart"/>
      <w:r w:rsidRPr="00896D95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по программам</w:t>
      </w:r>
      <w:proofErr w:type="gramEnd"/>
      <w:r w:rsidRPr="00896D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6D95">
        <w:rPr>
          <w:rFonts w:ascii="Times New Roman" w:eastAsia="Times New Roman" w:hAnsi="Times New Roman" w:cs="Times New Roman"/>
          <w:color w:val="000000"/>
          <w:sz w:val="24"/>
          <w:szCs w:val="24"/>
        </w:rPr>
        <w:t>бакалавриата</w:t>
      </w:r>
      <w:proofErr w:type="spellEnd"/>
      <w:r w:rsidRPr="00896D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и</w:t>
      </w:r>
    </w:p>
    <w:p w:rsidR="00896D95" w:rsidRPr="00896D95" w:rsidRDefault="00896D95" w:rsidP="00896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6D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программам </w:t>
      </w:r>
      <w:proofErr w:type="spellStart"/>
      <w:r w:rsidRPr="00896D95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специалитета</w:t>
      </w:r>
      <w:proofErr w:type="spellEnd"/>
      <w:r w:rsidRPr="00896D9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96D95" w:rsidRPr="00896D95" w:rsidRDefault="00896D95" w:rsidP="00896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6D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2. Признать утратившими силу:</w:t>
      </w:r>
    </w:p>
    <w:p w:rsidR="00896D95" w:rsidRPr="00896D95" w:rsidRDefault="00896D95" w:rsidP="00896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6D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постановление Правительства Российской Федерации от  23 апреля</w:t>
      </w:r>
    </w:p>
    <w:p w:rsidR="00896D95" w:rsidRPr="00896D95" w:rsidRDefault="00896D95" w:rsidP="00896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6D95">
        <w:rPr>
          <w:rFonts w:ascii="Times New Roman" w:eastAsia="Times New Roman" w:hAnsi="Times New Roman" w:cs="Times New Roman"/>
          <w:color w:val="000000"/>
          <w:sz w:val="24"/>
          <w:szCs w:val="24"/>
        </w:rPr>
        <w:t>2008 г.  № 294  "Об утверждении   Правил   отбора   образовательных</w:t>
      </w:r>
    </w:p>
    <w:p w:rsidR="00896D95" w:rsidRPr="00896D95" w:rsidRDefault="00896D95" w:rsidP="00896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6D95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организаций  высшего  образования,  которым  предоставляется  право</w:t>
      </w:r>
    </w:p>
    <w:p w:rsidR="00896D95" w:rsidRPr="00896D95" w:rsidRDefault="00896D95" w:rsidP="00896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6D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проводить   дополнительные   вступительные   испытания   </w:t>
      </w:r>
      <w:proofErr w:type="gramStart"/>
      <w:r w:rsidRPr="00896D95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профильной</w:t>
      </w:r>
      <w:proofErr w:type="gramEnd"/>
    </w:p>
    <w:p w:rsidR="00896D95" w:rsidRPr="00896D95" w:rsidRDefault="00896D95" w:rsidP="00896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6D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направленности при приеме на </w:t>
      </w:r>
      <w:proofErr w:type="gramStart"/>
      <w:r w:rsidRPr="00896D95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по программам</w:t>
      </w:r>
      <w:proofErr w:type="gramEnd"/>
      <w:r w:rsidRPr="00896D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6D95">
        <w:rPr>
          <w:rFonts w:ascii="Times New Roman" w:eastAsia="Times New Roman" w:hAnsi="Times New Roman" w:cs="Times New Roman"/>
          <w:color w:val="000000"/>
          <w:sz w:val="24"/>
          <w:szCs w:val="24"/>
        </w:rPr>
        <w:t>бакалавриата</w:t>
      </w:r>
      <w:proofErr w:type="spellEnd"/>
      <w:r w:rsidRPr="00896D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и</w:t>
      </w:r>
    </w:p>
    <w:p w:rsidR="00896D95" w:rsidRPr="00896D95" w:rsidRDefault="00896D95" w:rsidP="00896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96D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программам  </w:t>
      </w:r>
      <w:proofErr w:type="spellStart"/>
      <w:r w:rsidRPr="00896D95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специалитета</w:t>
      </w:r>
      <w:proofErr w:type="spellEnd"/>
      <w:r w:rsidRPr="00896D95">
        <w:rPr>
          <w:rFonts w:ascii="Times New Roman" w:eastAsia="Times New Roman" w:hAnsi="Times New Roman" w:cs="Times New Roman"/>
          <w:color w:val="000000"/>
          <w:sz w:val="24"/>
          <w:szCs w:val="24"/>
        </w:rPr>
        <w:t>"  (Собрание  законодательства   Российской</w:t>
      </w:r>
      <w:proofErr w:type="gramEnd"/>
    </w:p>
    <w:p w:rsidR="00896D95" w:rsidRPr="00896D95" w:rsidRDefault="00896D95" w:rsidP="00896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96D95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Федерации, 2008, № 17, ст. 1888);</w:t>
      </w:r>
      <w:proofErr w:type="gramEnd"/>
    </w:p>
    <w:p w:rsidR="00896D95" w:rsidRPr="00896D95" w:rsidRDefault="00896D95" w:rsidP="00896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6D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постановление   Правительства    Российской    Федерации    </w:t>
      </w:r>
      <w:proofErr w:type="gramStart"/>
      <w:r w:rsidRPr="00896D95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gramEnd"/>
    </w:p>
    <w:p w:rsidR="00896D95" w:rsidRPr="00896D95" w:rsidRDefault="00896D95" w:rsidP="00896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6D95">
        <w:rPr>
          <w:rFonts w:ascii="Times New Roman" w:eastAsia="Times New Roman" w:hAnsi="Times New Roman" w:cs="Times New Roman"/>
          <w:color w:val="000000"/>
          <w:sz w:val="24"/>
          <w:szCs w:val="24"/>
        </w:rPr>
        <w:t>14 сентября 2009 г. № 734 "О внесении изменений  в  Правила  отбора</w:t>
      </w:r>
    </w:p>
    <w:p w:rsidR="00896D95" w:rsidRPr="00896D95" w:rsidRDefault="00896D95" w:rsidP="00896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6D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государственных      образовательных       учреждений       </w:t>
      </w:r>
      <w:proofErr w:type="gramStart"/>
      <w:r w:rsidRPr="00896D95">
        <w:rPr>
          <w:rFonts w:ascii="Times New Roman" w:eastAsia="Times New Roman" w:hAnsi="Times New Roman" w:cs="Times New Roman"/>
          <w:color w:val="000000"/>
          <w:sz w:val="24"/>
          <w:szCs w:val="24"/>
        </w:rPr>
        <w:t>высшего</w:t>
      </w:r>
      <w:proofErr w:type="gramEnd"/>
    </w:p>
    <w:p w:rsidR="00896D95" w:rsidRPr="00896D95" w:rsidRDefault="00896D95" w:rsidP="00896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6D95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профессионального  образования,   которым   предоставляется   право</w:t>
      </w:r>
    </w:p>
    <w:p w:rsidR="00896D95" w:rsidRPr="00896D95" w:rsidRDefault="00896D95" w:rsidP="00896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6D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проводить   дополнительные   вступительные   испытания   </w:t>
      </w:r>
      <w:proofErr w:type="gramStart"/>
      <w:r w:rsidRPr="00896D95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профильной</w:t>
      </w:r>
      <w:proofErr w:type="gramEnd"/>
    </w:p>
    <w:p w:rsidR="00896D95" w:rsidRPr="00896D95" w:rsidRDefault="00896D95" w:rsidP="00896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96D95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направленности" (Собрание  законодательства  Российской  Федерации,</w:t>
      </w:r>
      <w:proofErr w:type="gramEnd"/>
    </w:p>
    <w:p w:rsidR="00896D95" w:rsidRPr="00896D95" w:rsidRDefault="00896D95" w:rsidP="00896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96D95">
        <w:rPr>
          <w:rFonts w:ascii="Times New Roman" w:eastAsia="Times New Roman" w:hAnsi="Times New Roman" w:cs="Times New Roman"/>
          <w:color w:val="000000"/>
          <w:sz w:val="24"/>
          <w:szCs w:val="24"/>
        </w:rPr>
        <w:t>2009, № 38, ст. 4487);</w:t>
      </w:r>
      <w:proofErr w:type="gramEnd"/>
    </w:p>
    <w:p w:rsidR="00896D95" w:rsidRPr="00896D95" w:rsidRDefault="00896D95" w:rsidP="00896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6D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постановление Правительства Российской  Федерации  от  10 июня</w:t>
      </w:r>
    </w:p>
    <w:p w:rsidR="00896D95" w:rsidRPr="00896D95" w:rsidRDefault="00896D95" w:rsidP="00896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6D95">
        <w:rPr>
          <w:rFonts w:ascii="Times New Roman" w:eastAsia="Times New Roman" w:hAnsi="Times New Roman" w:cs="Times New Roman"/>
          <w:color w:val="000000"/>
          <w:sz w:val="24"/>
          <w:szCs w:val="24"/>
        </w:rPr>
        <w:t>2013 г. № 487 "О внесении изменений в  постановление  Правительства</w:t>
      </w:r>
    </w:p>
    <w:p w:rsidR="00896D95" w:rsidRPr="00896D95" w:rsidRDefault="00896D95" w:rsidP="00896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96D95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Российской  Федерации  от  23 апреля   2008 г.   № 294"   (Собрание</w:t>
      </w:r>
      <w:proofErr w:type="gramEnd"/>
    </w:p>
    <w:p w:rsidR="00896D95" w:rsidRPr="00896D95" w:rsidRDefault="00896D95" w:rsidP="00896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6D95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законодательства Российской Федерации, 2013, № 24, ст. 3010).</w:t>
      </w:r>
    </w:p>
    <w:p w:rsidR="00896D95" w:rsidRPr="00896D95" w:rsidRDefault="00896D95" w:rsidP="00896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6D95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Председатель Правительства</w:t>
      </w:r>
    </w:p>
    <w:p w:rsidR="00896D95" w:rsidRPr="00896D95" w:rsidRDefault="00896D95" w:rsidP="00896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6D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Российской Федерации                                Д.Медведев</w:t>
      </w:r>
    </w:p>
    <w:p w:rsidR="00896D95" w:rsidRPr="00896D95" w:rsidRDefault="00896D95" w:rsidP="00896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6D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__________________________</w:t>
      </w:r>
    </w:p>
    <w:p w:rsidR="00896D95" w:rsidRPr="00896D95" w:rsidRDefault="00896D95" w:rsidP="00896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6D95" w:rsidRPr="00896D95" w:rsidRDefault="00896D95" w:rsidP="00896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6D95" w:rsidRDefault="00896D95" w:rsidP="00896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6D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</w:t>
      </w:r>
    </w:p>
    <w:p w:rsidR="00896D95" w:rsidRPr="00896D95" w:rsidRDefault="00896D95" w:rsidP="00896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</w:t>
      </w:r>
      <w:r w:rsidRPr="00896D95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УТВЕРЖДЕНЫ</w:t>
      </w:r>
    </w:p>
    <w:p w:rsidR="00896D95" w:rsidRPr="00896D95" w:rsidRDefault="00896D95" w:rsidP="00896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6D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постановлением Правительства</w:t>
      </w:r>
    </w:p>
    <w:p w:rsidR="00896D95" w:rsidRPr="00896D95" w:rsidRDefault="00896D95" w:rsidP="00896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6D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Российской Федерации</w:t>
      </w:r>
    </w:p>
    <w:p w:rsidR="00896D95" w:rsidRPr="00896D95" w:rsidRDefault="00896D95" w:rsidP="00896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6D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от 25 августа 2016 г. № 843</w:t>
      </w:r>
    </w:p>
    <w:p w:rsidR="00896D95" w:rsidRPr="00896D95" w:rsidRDefault="00896D95" w:rsidP="00896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6D95" w:rsidRPr="00896D95" w:rsidRDefault="00896D95" w:rsidP="00896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6D95" w:rsidRPr="00896D95" w:rsidRDefault="00896D95" w:rsidP="00896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6D95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</w:t>
      </w:r>
    </w:p>
    <w:p w:rsidR="00896D95" w:rsidRPr="00896D95" w:rsidRDefault="00896D95" w:rsidP="00896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6D95">
        <w:rPr>
          <w:rFonts w:ascii="Times New Roman" w:eastAsia="Times New Roman" w:hAnsi="Times New Roman" w:cs="Times New Roman"/>
          <w:color w:val="000000"/>
          <w:sz w:val="24"/>
          <w:szCs w:val="24"/>
        </w:rPr>
        <w:t>отбора образовательных организаций высшего образования,</w:t>
      </w:r>
    </w:p>
    <w:p w:rsidR="00896D95" w:rsidRPr="00896D95" w:rsidRDefault="00896D95" w:rsidP="00896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96D95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которым</w:t>
      </w:r>
      <w:proofErr w:type="gramEnd"/>
      <w:r w:rsidRPr="00896D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предоставляется право проводить дополнительные</w:t>
      </w:r>
    </w:p>
    <w:p w:rsidR="00896D95" w:rsidRPr="00896D95" w:rsidRDefault="00896D95" w:rsidP="00896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6D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вступительные испытания профильной направленности </w:t>
      </w:r>
      <w:proofErr w:type="gramStart"/>
      <w:r w:rsidRPr="00896D95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proofErr w:type="gramEnd"/>
    </w:p>
    <w:p w:rsidR="00896D95" w:rsidRPr="00896D95" w:rsidRDefault="00896D95" w:rsidP="00896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96D95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приеме</w:t>
      </w:r>
      <w:proofErr w:type="gramEnd"/>
      <w:r w:rsidRPr="00896D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обучение по программам </w:t>
      </w:r>
      <w:proofErr w:type="spellStart"/>
      <w:r w:rsidRPr="00896D95">
        <w:rPr>
          <w:rFonts w:ascii="Times New Roman" w:eastAsia="Times New Roman" w:hAnsi="Times New Roman" w:cs="Times New Roman"/>
          <w:color w:val="000000"/>
          <w:sz w:val="24"/>
          <w:szCs w:val="24"/>
        </w:rPr>
        <w:t>бакалавриата</w:t>
      </w:r>
      <w:proofErr w:type="spellEnd"/>
      <w:r w:rsidRPr="00896D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</w:p>
    <w:p w:rsidR="00896D95" w:rsidRPr="00896D95" w:rsidRDefault="00896D95" w:rsidP="00896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6D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программам </w:t>
      </w:r>
      <w:proofErr w:type="spellStart"/>
      <w:r w:rsidRPr="00896D95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специалитета</w:t>
      </w:r>
      <w:proofErr w:type="spellEnd"/>
    </w:p>
    <w:p w:rsidR="00896D95" w:rsidRPr="00896D95" w:rsidRDefault="00896D95" w:rsidP="00896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6D95" w:rsidRPr="00896D95" w:rsidRDefault="00896D95" w:rsidP="00896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6D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1. Настоящие Правила  определяют  порядок  и  критерии  отбора</w:t>
      </w:r>
    </w:p>
    <w:p w:rsidR="00896D95" w:rsidRPr="00896D95" w:rsidRDefault="00896D95" w:rsidP="00896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96D95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образовательных   организаций    высшего    образования    (далее -</w:t>
      </w:r>
      <w:proofErr w:type="gramEnd"/>
    </w:p>
    <w:p w:rsidR="00896D95" w:rsidRPr="00896D95" w:rsidRDefault="00896D95" w:rsidP="00896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6D95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организации),    которым    предоставляется     право     проводить</w:t>
      </w:r>
    </w:p>
    <w:p w:rsidR="00896D95" w:rsidRPr="00896D95" w:rsidRDefault="00896D95" w:rsidP="00896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6D95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дополнительные вступительные  испытания  профильной  направленности</w:t>
      </w:r>
    </w:p>
    <w:p w:rsidR="00896D95" w:rsidRPr="00896D95" w:rsidRDefault="00896D95" w:rsidP="00896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6D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приеме на </w:t>
      </w:r>
      <w:proofErr w:type="gramStart"/>
      <w:r w:rsidRPr="00896D95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 по  программам</w:t>
      </w:r>
      <w:proofErr w:type="gramEnd"/>
      <w:r w:rsidRPr="00896D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896D95">
        <w:rPr>
          <w:rFonts w:ascii="Times New Roman" w:eastAsia="Times New Roman" w:hAnsi="Times New Roman" w:cs="Times New Roman"/>
          <w:color w:val="000000"/>
          <w:sz w:val="24"/>
          <w:szCs w:val="24"/>
        </w:rPr>
        <w:t>бакалавриата</w:t>
      </w:r>
      <w:proofErr w:type="spellEnd"/>
      <w:r w:rsidRPr="00896D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и  программам</w:t>
      </w:r>
    </w:p>
    <w:p w:rsidR="00896D95" w:rsidRPr="00896D95" w:rsidRDefault="00896D95" w:rsidP="00896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96D95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специалитета</w:t>
      </w:r>
      <w:proofErr w:type="spellEnd"/>
      <w:r w:rsidRPr="00896D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- дополнительные вступительные испытания).</w:t>
      </w:r>
    </w:p>
    <w:p w:rsidR="00896D95" w:rsidRPr="00896D95" w:rsidRDefault="00896D95" w:rsidP="00896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6D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2. Перечень   организаций,   которым   предоставляется   право</w:t>
      </w:r>
    </w:p>
    <w:p w:rsidR="00896D95" w:rsidRPr="00896D95" w:rsidRDefault="00896D95" w:rsidP="00896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6D95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 дополнительные  вступительные  испытания,  специальностей</w:t>
      </w:r>
    </w:p>
    <w:p w:rsidR="00896D95" w:rsidRPr="00896D95" w:rsidRDefault="00896D95" w:rsidP="00896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6D95">
        <w:rPr>
          <w:rFonts w:ascii="Times New Roman" w:eastAsia="Times New Roman" w:hAnsi="Times New Roman" w:cs="Times New Roman"/>
          <w:color w:val="000000"/>
          <w:sz w:val="24"/>
          <w:szCs w:val="24"/>
        </w:rPr>
        <w:t>и (или)  направлений  подготовки,  по  которым  таким  организациям</w:t>
      </w:r>
    </w:p>
    <w:p w:rsidR="00896D95" w:rsidRPr="00896D95" w:rsidRDefault="00896D95" w:rsidP="00896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6D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предоставлено   право   проводить   </w:t>
      </w:r>
      <w:proofErr w:type="gramStart"/>
      <w:r w:rsidRPr="00896D95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дополнительные</w:t>
      </w:r>
      <w:proofErr w:type="gramEnd"/>
      <w:r w:rsidRPr="00896D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вступительные</w:t>
      </w:r>
    </w:p>
    <w:p w:rsidR="00896D95" w:rsidRPr="00896D95" w:rsidRDefault="00896D95" w:rsidP="00896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6D95">
        <w:rPr>
          <w:rFonts w:ascii="Times New Roman" w:eastAsia="Times New Roman" w:hAnsi="Times New Roman" w:cs="Times New Roman"/>
          <w:color w:val="000000"/>
          <w:sz w:val="24"/>
          <w:szCs w:val="24"/>
        </w:rPr>
        <w:t>испытания (далее - перечень), формируется посредством отбора:</w:t>
      </w:r>
    </w:p>
    <w:p w:rsidR="00896D95" w:rsidRPr="00896D95" w:rsidRDefault="00896D95" w:rsidP="00896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6D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а) организаций,   удовлетворяющих   критерию,   указанному   </w:t>
      </w:r>
      <w:proofErr w:type="gramStart"/>
      <w:r w:rsidRPr="00896D9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896D95" w:rsidRPr="00896D95" w:rsidRDefault="00896D95" w:rsidP="00896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96D95">
        <w:rPr>
          <w:rFonts w:ascii="Times New Roman" w:eastAsia="Times New Roman" w:hAnsi="Times New Roman" w:cs="Times New Roman"/>
          <w:color w:val="000000"/>
          <w:sz w:val="24"/>
          <w:szCs w:val="24"/>
        </w:rPr>
        <w:t>пункте</w:t>
      </w:r>
      <w:proofErr w:type="gramEnd"/>
      <w:r w:rsidRPr="00896D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 настоящих Правил;</w:t>
      </w:r>
    </w:p>
    <w:p w:rsidR="00896D95" w:rsidRPr="00896D95" w:rsidRDefault="00896D95" w:rsidP="00896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6D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б) специальностей и (или) направлений подготовки,  реализуемых</w:t>
      </w:r>
    </w:p>
    <w:p w:rsidR="00896D95" w:rsidRPr="00896D95" w:rsidRDefault="00896D95" w:rsidP="00896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6D95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организациями, указанными в  подпункте  "а"  настоящего  пункта,  и</w:t>
      </w:r>
    </w:p>
    <w:p w:rsidR="00896D95" w:rsidRPr="00896D95" w:rsidRDefault="00896D95" w:rsidP="00896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6D95">
        <w:rPr>
          <w:rFonts w:ascii="Times New Roman" w:eastAsia="Times New Roman" w:hAnsi="Times New Roman" w:cs="Times New Roman"/>
          <w:color w:val="000000"/>
          <w:sz w:val="24"/>
          <w:szCs w:val="24"/>
        </w:rPr>
        <w:t>удовлетворяющих критериям, указанным в пункте 4 настоящих Правил.</w:t>
      </w:r>
    </w:p>
    <w:p w:rsidR="00896D95" w:rsidRPr="00896D95" w:rsidRDefault="00896D95" w:rsidP="00896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6D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3. Организация отбирается для включения в  перечень,  если  </w:t>
      </w:r>
      <w:proofErr w:type="gramStart"/>
      <w:r w:rsidRPr="00896D95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gramEnd"/>
    </w:p>
    <w:p w:rsidR="00896D95" w:rsidRPr="00896D95" w:rsidRDefault="00896D95" w:rsidP="00896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6D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 года, </w:t>
      </w:r>
      <w:proofErr w:type="gramStart"/>
      <w:r w:rsidRPr="00896D95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предшествующих</w:t>
      </w:r>
      <w:proofErr w:type="gramEnd"/>
      <w:r w:rsidRPr="00896D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году,  в  котором  будет  проводиться  прием</w:t>
      </w:r>
    </w:p>
    <w:p w:rsidR="00896D95" w:rsidRPr="00896D95" w:rsidRDefault="00896D95" w:rsidP="00896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6D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(далее - год приема), 90 процентов лиц, принятых  в  организацию  </w:t>
      </w:r>
      <w:proofErr w:type="gramStart"/>
      <w:r w:rsidRPr="00896D9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896D95" w:rsidRPr="00896D95" w:rsidRDefault="00896D95" w:rsidP="00896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96D95">
        <w:rPr>
          <w:rFonts w:ascii="Times New Roman" w:eastAsia="Times New Roman" w:hAnsi="Times New Roman" w:cs="Times New Roman"/>
          <w:color w:val="000000"/>
          <w:sz w:val="24"/>
          <w:szCs w:val="24"/>
        </w:rPr>
        <w:t>рамках</w:t>
      </w:r>
      <w:proofErr w:type="gramEnd"/>
      <w:r w:rsidRPr="00896D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контрольных  цифр  приема  на  обучение  за  счет  бюджетных</w:t>
      </w:r>
    </w:p>
    <w:p w:rsidR="00896D95" w:rsidRPr="00896D95" w:rsidRDefault="00896D95" w:rsidP="00896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6D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ассигнований федерального бюджета,  бюджетов  субъектов  </w:t>
      </w:r>
      <w:proofErr w:type="gramStart"/>
      <w:r w:rsidRPr="00896D95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Российской</w:t>
      </w:r>
      <w:proofErr w:type="gramEnd"/>
    </w:p>
    <w:p w:rsidR="00896D95" w:rsidRPr="00896D95" w:rsidRDefault="00896D95" w:rsidP="00896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6D95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Федерации и местных бюджетов (далее - контрольные  цифры)  по  всем</w:t>
      </w:r>
    </w:p>
    <w:p w:rsidR="00896D95" w:rsidRPr="00896D95" w:rsidRDefault="00896D95" w:rsidP="00896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6D95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специальностям  и (или)  направлениям   подготовки,   удовлетворяют</w:t>
      </w:r>
    </w:p>
    <w:p w:rsidR="00896D95" w:rsidRPr="00896D95" w:rsidRDefault="00896D95" w:rsidP="00896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6D95">
        <w:rPr>
          <w:rFonts w:ascii="Times New Roman" w:eastAsia="Times New Roman" w:hAnsi="Times New Roman" w:cs="Times New Roman"/>
          <w:color w:val="000000"/>
          <w:sz w:val="24"/>
          <w:szCs w:val="24"/>
        </w:rPr>
        <w:t>одному из следующих критериев:</w:t>
      </w:r>
    </w:p>
    <w:p w:rsidR="00896D95" w:rsidRPr="00896D95" w:rsidRDefault="00896D95" w:rsidP="00896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6D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а) </w:t>
      </w:r>
      <w:proofErr w:type="gramStart"/>
      <w:r w:rsidRPr="00896D95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приняты</w:t>
      </w:r>
      <w:proofErr w:type="gramEnd"/>
      <w:r w:rsidRPr="00896D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обучение без вступительных испытаний;</w:t>
      </w:r>
    </w:p>
    <w:p w:rsidR="00896D95" w:rsidRPr="00896D95" w:rsidRDefault="00896D95" w:rsidP="00896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6D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б) </w:t>
      </w:r>
      <w:proofErr w:type="gramStart"/>
      <w:r w:rsidRPr="00896D95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приняты</w:t>
      </w:r>
      <w:proofErr w:type="gramEnd"/>
      <w:r w:rsidRPr="00896D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обучение по результатам вступительных  испытаний</w:t>
      </w:r>
    </w:p>
    <w:p w:rsidR="00896D95" w:rsidRPr="00896D95" w:rsidRDefault="00896D95" w:rsidP="00896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96D95">
        <w:rPr>
          <w:rFonts w:ascii="Times New Roman" w:eastAsia="Times New Roman" w:hAnsi="Times New Roman" w:cs="Times New Roman"/>
          <w:color w:val="000000"/>
          <w:sz w:val="24"/>
          <w:szCs w:val="24"/>
        </w:rPr>
        <w:t>(на основании результатов единого государственного экзамена и (или)</w:t>
      </w:r>
      <w:proofErr w:type="gramEnd"/>
    </w:p>
    <w:p w:rsidR="00896D95" w:rsidRPr="00896D95" w:rsidRDefault="00896D95" w:rsidP="00896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6D95">
        <w:rPr>
          <w:rFonts w:ascii="Times New Roman" w:eastAsia="Times New Roman" w:hAnsi="Times New Roman" w:cs="Times New Roman"/>
          <w:color w:val="000000"/>
          <w:sz w:val="24"/>
          <w:szCs w:val="24"/>
        </w:rPr>
        <w:t>по результатам  вступительных  испытаний,  проводимых  организацией</w:t>
      </w:r>
    </w:p>
    <w:p w:rsidR="00896D95" w:rsidRPr="00896D95" w:rsidRDefault="00896D95" w:rsidP="00896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6D95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самостоятельно)  и  имеют   не   менее   90   баллов   по   каждому</w:t>
      </w:r>
    </w:p>
    <w:p w:rsidR="00896D95" w:rsidRPr="00896D95" w:rsidRDefault="00896D95" w:rsidP="00896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6D95">
        <w:rPr>
          <w:rFonts w:ascii="Times New Roman" w:eastAsia="Times New Roman" w:hAnsi="Times New Roman" w:cs="Times New Roman"/>
          <w:color w:val="000000"/>
          <w:sz w:val="24"/>
          <w:szCs w:val="24"/>
        </w:rPr>
        <w:t>вступительному испытанию.</w:t>
      </w:r>
    </w:p>
    <w:p w:rsidR="00896D95" w:rsidRPr="00896D95" w:rsidRDefault="00896D95" w:rsidP="00896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6D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4. В перечень  включаются  специальности  и (или)  направления</w:t>
      </w:r>
    </w:p>
    <w:p w:rsidR="00896D95" w:rsidRPr="00896D95" w:rsidRDefault="00896D95" w:rsidP="00896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6D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подготовки, реализуемые организацией, отобранной  для  включения  </w:t>
      </w:r>
      <w:proofErr w:type="gramStart"/>
      <w:r w:rsidRPr="00896D9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896D95" w:rsidRPr="00896D95" w:rsidRDefault="00896D95" w:rsidP="00896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6D95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перечень, если они удовлетворяют следующим критериям:</w:t>
      </w:r>
    </w:p>
    <w:p w:rsidR="00896D95" w:rsidRPr="00896D95" w:rsidRDefault="00896D95" w:rsidP="00896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6D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а) организация     имеет     государственную      аккредитацию</w:t>
      </w:r>
    </w:p>
    <w:p w:rsidR="00896D95" w:rsidRPr="00896D95" w:rsidRDefault="00896D95" w:rsidP="00896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6D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образовательной  деятельности  по  образовательным  программам   </w:t>
      </w:r>
      <w:proofErr w:type="gramStart"/>
      <w:r w:rsidRPr="00896D95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gramEnd"/>
    </w:p>
    <w:p w:rsidR="00896D95" w:rsidRPr="00896D95" w:rsidRDefault="00896D95" w:rsidP="00896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6D95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соответствующим специальностям и (или) направлениям подготовки;</w:t>
      </w:r>
    </w:p>
    <w:p w:rsidR="00896D95" w:rsidRPr="00896D95" w:rsidRDefault="00896D95" w:rsidP="00896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6D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б) все   лица,   принятые    в    организацию    за    3 года,</w:t>
      </w:r>
    </w:p>
    <w:p w:rsidR="00896D95" w:rsidRPr="00896D95" w:rsidRDefault="00896D95" w:rsidP="00896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6D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предшествующих году  приема,   в   рамках   контрольных   цифр   </w:t>
      </w:r>
      <w:proofErr w:type="gramStart"/>
      <w:r w:rsidRPr="00896D95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gramEnd"/>
    </w:p>
    <w:p w:rsidR="00896D95" w:rsidRPr="00896D95" w:rsidRDefault="00896D95" w:rsidP="00896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6D95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соответствующим специальностям  и  (или)  направлениям  подготовки,</w:t>
      </w:r>
    </w:p>
    <w:p w:rsidR="00896D95" w:rsidRPr="00896D95" w:rsidRDefault="00896D95" w:rsidP="00896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6D95">
        <w:rPr>
          <w:rFonts w:ascii="Times New Roman" w:eastAsia="Times New Roman" w:hAnsi="Times New Roman" w:cs="Times New Roman"/>
          <w:color w:val="000000"/>
          <w:sz w:val="24"/>
          <w:szCs w:val="24"/>
        </w:rPr>
        <w:t>удовлетворяют одному из следующих условий:</w:t>
      </w:r>
    </w:p>
    <w:p w:rsidR="00896D95" w:rsidRPr="00896D95" w:rsidRDefault="00896D95" w:rsidP="00896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6D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proofErr w:type="gramStart"/>
      <w:r w:rsidRPr="00896D95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приняты</w:t>
      </w:r>
      <w:proofErr w:type="gramEnd"/>
      <w:r w:rsidRPr="00896D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обучение без вступительных испытаний;</w:t>
      </w:r>
    </w:p>
    <w:p w:rsidR="00896D95" w:rsidRPr="00896D95" w:rsidRDefault="00896D95" w:rsidP="00896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6D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proofErr w:type="gramStart"/>
      <w:r w:rsidRPr="00896D95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приняты</w:t>
      </w:r>
      <w:proofErr w:type="gramEnd"/>
      <w:r w:rsidRPr="00896D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обучение  по  результатам  вступительных  испытаний</w:t>
      </w:r>
    </w:p>
    <w:p w:rsidR="00896D95" w:rsidRPr="00896D95" w:rsidRDefault="00896D95" w:rsidP="00896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96D95">
        <w:rPr>
          <w:rFonts w:ascii="Times New Roman" w:eastAsia="Times New Roman" w:hAnsi="Times New Roman" w:cs="Times New Roman"/>
          <w:color w:val="000000"/>
          <w:sz w:val="24"/>
          <w:szCs w:val="24"/>
        </w:rPr>
        <w:t>(на основании результатов единого государственного экзамена и (или)</w:t>
      </w:r>
      <w:proofErr w:type="gramEnd"/>
    </w:p>
    <w:p w:rsidR="00896D95" w:rsidRPr="00896D95" w:rsidRDefault="00896D95" w:rsidP="00896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6D9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 результатам  вступительных  испытаний,  проводимых  организацией</w:t>
      </w:r>
    </w:p>
    <w:p w:rsidR="00896D95" w:rsidRPr="00896D95" w:rsidRDefault="00896D95" w:rsidP="00896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6D95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самостоятельно)   и   имеют   не   менее   90 баллов   по   каждому</w:t>
      </w:r>
    </w:p>
    <w:p w:rsidR="00896D95" w:rsidRPr="00896D95" w:rsidRDefault="00896D95" w:rsidP="00896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6D95">
        <w:rPr>
          <w:rFonts w:ascii="Times New Roman" w:eastAsia="Times New Roman" w:hAnsi="Times New Roman" w:cs="Times New Roman"/>
          <w:color w:val="000000"/>
          <w:sz w:val="24"/>
          <w:szCs w:val="24"/>
        </w:rPr>
        <w:t>вступительному испытанию.</w:t>
      </w:r>
    </w:p>
    <w:p w:rsidR="00896D95" w:rsidRPr="00896D95" w:rsidRDefault="00896D95" w:rsidP="00896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6D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5. Для получения права проводить дополнительные  вступительные</w:t>
      </w:r>
    </w:p>
    <w:p w:rsidR="00896D95" w:rsidRPr="00896D95" w:rsidRDefault="00896D95" w:rsidP="00896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6D95">
        <w:rPr>
          <w:rFonts w:ascii="Times New Roman" w:eastAsia="Times New Roman" w:hAnsi="Times New Roman" w:cs="Times New Roman"/>
          <w:color w:val="000000"/>
          <w:sz w:val="24"/>
          <w:szCs w:val="24"/>
        </w:rPr>
        <w:t>испытания    организации    в     срок     до     15 сентября года,</w:t>
      </w:r>
    </w:p>
    <w:p w:rsidR="00896D95" w:rsidRPr="00896D95" w:rsidRDefault="00896D95" w:rsidP="00896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6D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предшествующего году приема, направляют  в  Федеральную  службу  </w:t>
      </w:r>
      <w:proofErr w:type="gramStart"/>
      <w:r w:rsidRPr="00896D95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gramEnd"/>
    </w:p>
    <w:p w:rsidR="00896D95" w:rsidRPr="00896D95" w:rsidRDefault="00896D95" w:rsidP="00896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6D95">
        <w:rPr>
          <w:rFonts w:ascii="Times New Roman" w:eastAsia="Times New Roman" w:hAnsi="Times New Roman" w:cs="Times New Roman"/>
          <w:color w:val="000000"/>
          <w:sz w:val="24"/>
          <w:szCs w:val="24"/>
        </w:rPr>
        <w:t>надзору в сфере образования и науки свои  предложения  за  подписью</w:t>
      </w:r>
    </w:p>
    <w:p w:rsidR="00896D95" w:rsidRPr="00896D95" w:rsidRDefault="00896D95" w:rsidP="00896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6D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руководителя   организации,   согласованные   с   учредителями,   </w:t>
      </w:r>
      <w:proofErr w:type="gramStart"/>
      <w:r w:rsidRPr="00896D9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</w:p>
    <w:p w:rsidR="00896D95" w:rsidRPr="00896D95" w:rsidRDefault="00896D95" w:rsidP="00896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6D95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приложением следующих документов:</w:t>
      </w:r>
    </w:p>
    <w:p w:rsidR="00896D95" w:rsidRPr="00896D95" w:rsidRDefault="00896D95" w:rsidP="00896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6D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а) копии распорядительных актов  об  установлении  контрольных</w:t>
      </w:r>
    </w:p>
    <w:p w:rsidR="00896D95" w:rsidRPr="00896D95" w:rsidRDefault="00896D95" w:rsidP="00896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6D95">
        <w:rPr>
          <w:rFonts w:ascii="Times New Roman" w:eastAsia="Times New Roman" w:hAnsi="Times New Roman" w:cs="Times New Roman"/>
          <w:color w:val="000000"/>
          <w:sz w:val="24"/>
          <w:szCs w:val="24"/>
        </w:rPr>
        <w:t>цифр приема за 3 года, предшествующих году приема;</w:t>
      </w:r>
    </w:p>
    <w:p w:rsidR="00896D95" w:rsidRPr="00896D95" w:rsidRDefault="00896D95" w:rsidP="00896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6D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б) заверенные организацией копии протоколов приемной  комиссии</w:t>
      </w:r>
    </w:p>
    <w:p w:rsidR="00896D95" w:rsidRPr="00896D95" w:rsidRDefault="00896D95" w:rsidP="00896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6D95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организации о результатах приема по соответствующим  специальностям</w:t>
      </w:r>
    </w:p>
    <w:p w:rsidR="00896D95" w:rsidRPr="00896D95" w:rsidRDefault="00896D95" w:rsidP="00896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6D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(или)  направлениям  подготовки  за  3 года,  </w:t>
      </w:r>
      <w:proofErr w:type="gramStart"/>
      <w:r w:rsidRPr="00896D95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предшествующих</w:t>
      </w:r>
      <w:proofErr w:type="gramEnd"/>
      <w:r w:rsidRPr="00896D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году</w:t>
      </w:r>
    </w:p>
    <w:p w:rsidR="00896D95" w:rsidRPr="00896D95" w:rsidRDefault="00896D95" w:rsidP="00896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6D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приема, с </w:t>
      </w:r>
      <w:proofErr w:type="spellStart"/>
      <w:r w:rsidRPr="00896D95">
        <w:rPr>
          <w:rFonts w:ascii="Times New Roman" w:eastAsia="Times New Roman" w:hAnsi="Times New Roman" w:cs="Times New Roman"/>
          <w:color w:val="000000"/>
          <w:sz w:val="24"/>
          <w:szCs w:val="24"/>
        </w:rPr>
        <w:t>пофамильным</w:t>
      </w:r>
      <w:proofErr w:type="spellEnd"/>
      <w:r w:rsidRPr="00896D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списком и указанием количества лиц,  принятых</w:t>
      </w:r>
    </w:p>
    <w:p w:rsidR="00896D95" w:rsidRPr="00896D95" w:rsidRDefault="00896D95" w:rsidP="00896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6D95">
        <w:rPr>
          <w:rFonts w:ascii="Times New Roman" w:eastAsia="Times New Roman" w:hAnsi="Times New Roman" w:cs="Times New Roman"/>
          <w:color w:val="000000"/>
          <w:sz w:val="24"/>
          <w:szCs w:val="24"/>
        </w:rPr>
        <w:t>на  обучение  без  вступительных  испытаний  или   по   результатам</w:t>
      </w:r>
    </w:p>
    <w:p w:rsidR="00896D95" w:rsidRPr="00896D95" w:rsidRDefault="00896D95" w:rsidP="00896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96D95">
        <w:rPr>
          <w:rFonts w:ascii="Times New Roman" w:eastAsia="Times New Roman" w:hAnsi="Times New Roman" w:cs="Times New Roman"/>
          <w:color w:val="000000"/>
          <w:sz w:val="24"/>
          <w:szCs w:val="24"/>
        </w:rPr>
        <w:t>вступительных   испытаний   (на   основании   результатов   единого</w:t>
      </w:r>
      <w:proofErr w:type="gramEnd"/>
    </w:p>
    <w:p w:rsidR="00896D95" w:rsidRPr="00896D95" w:rsidRDefault="00896D95" w:rsidP="00896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6D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государственного экзамена  и  (или)  по  результатам  </w:t>
      </w:r>
      <w:proofErr w:type="gramStart"/>
      <w:r w:rsidRPr="00896D95">
        <w:rPr>
          <w:rFonts w:ascii="Times New Roman" w:eastAsia="Times New Roman" w:hAnsi="Times New Roman" w:cs="Times New Roman"/>
          <w:color w:val="000000"/>
          <w:sz w:val="24"/>
          <w:szCs w:val="24"/>
        </w:rPr>
        <w:t>вступительных</w:t>
      </w:r>
      <w:proofErr w:type="gramEnd"/>
    </w:p>
    <w:p w:rsidR="00896D95" w:rsidRPr="00896D95" w:rsidRDefault="00896D95" w:rsidP="00896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6D95">
        <w:rPr>
          <w:rFonts w:ascii="Times New Roman" w:eastAsia="Times New Roman" w:hAnsi="Times New Roman" w:cs="Times New Roman"/>
          <w:color w:val="000000"/>
          <w:sz w:val="24"/>
          <w:szCs w:val="24"/>
        </w:rPr>
        <w:t>испытаний, проводимых организацией  самостоятельно)  и  имеющих  не</w:t>
      </w:r>
    </w:p>
    <w:p w:rsidR="00896D95" w:rsidRPr="00896D95" w:rsidRDefault="00896D95" w:rsidP="00896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6D95">
        <w:rPr>
          <w:rFonts w:ascii="Times New Roman" w:eastAsia="Times New Roman" w:hAnsi="Times New Roman" w:cs="Times New Roman"/>
          <w:color w:val="000000"/>
          <w:sz w:val="24"/>
          <w:szCs w:val="24"/>
        </w:rPr>
        <w:t>менее 90 баллов по каждому вступительному испытанию;</w:t>
      </w:r>
    </w:p>
    <w:p w:rsidR="00896D95" w:rsidRPr="00896D95" w:rsidRDefault="00896D95" w:rsidP="00896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6D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в) заверенные организацией копии приказов о зачислении лиц  </w:t>
      </w:r>
      <w:proofErr w:type="gramStart"/>
      <w:r w:rsidRPr="00896D95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</w:p>
    <w:p w:rsidR="00896D95" w:rsidRPr="00896D95" w:rsidRDefault="00896D95" w:rsidP="00896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6D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первый курс за 3 года, </w:t>
      </w:r>
      <w:proofErr w:type="gramStart"/>
      <w:r w:rsidRPr="00896D95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предшествующих</w:t>
      </w:r>
      <w:proofErr w:type="gramEnd"/>
      <w:r w:rsidRPr="00896D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году приема.</w:t>
      </w:r>
    </w:p>
    <w:p w:rsidR="00896D95" w:rsidRPr="00896D95" w:rsidRDefault="00896D95" w:rsidP="00896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6D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6. Федеральная служба по надзору в сфере образования  и  науки</w:t>
      </w:r>
    </w:p>
    <w:p w:rsidR="00896D95" w:rsidRPr="00896D95" w:rsidRDefault="00896D95" w:rsidP="00896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6D95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  анализ  предложений  и  прилагаемых  к  ним   документов,</w:t>
      </w:r>
    </w:p>
    <w:p w:rsidR="00896D95" w:rsidRPr="00896D95" w:rsidRDefault="00896D95" w:rsidP="00896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6D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представленных в соответствии с пунктом 5  настоящих  Правил,  и  </w:t>
      </w:r>
      <w:proofErr w:type="gramStart"/>
      <w:r w:rsidRPr="00896D9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896D95" w:rsidRPr="00896D95" w:rsidRDefault="00896D95" w:rsidP="00896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6D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срок до 15 октября года, предшествующего году приема, направляет  </w:t>
      </w:r>
      <w:proofErr w:type="gramStart"/>
      <w:r w:rsidRPr="00896D9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896D95" w:rsidRPr="00896D95" w:rsidRDefault="00896D95" w:rsidP="00896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6D95">
        <w:rPr>
          <w:rFonts w:ascii="Times New Roman" w:eastAsia="Times New Roman" w:hAnsi="Times New Roman" w:cs="Times New Roman"/>
          <w:color w:val="000000"/>
          <w:sz w:val="24"/>
          <w:szCs w:val="24"/>
        </w:rPr>
        <w:t>Министерство образования и науки Российской Федерации  предложения,</w:t>
      </w:r>
    </w:p>
    <w:p w:rsidR="00896D95" w:rsidRPr="00896D95" w:rsidRDefault="00896D95" w:rsidP="00896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96D95">
        <w:rPr>
          <w:rFonts w:ascii="Times New Roman" w:eastAsia="Times New Roman" w:hAnsi="Times New Roman" w:cs="Times New Roman"/>
          <w:color w:val="000000"/>
          <w:sz w:val="24"/>
          <w:szCs w:val="24"/>
        </w:rPr>
        <w:t>касающиеся</w:t>
      </w:r>
      <w:proofErr w:type="gramEnd"/>
      <w:r w:rsidRPr="00896D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перечня.</w:t>
      </w:r>
    </w:p>
    <w:p w:rsidR="00896D95" w:rsidRPr="00896D95" w:rsidRDefault="00896D95" w:rsidP="00896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6D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7. Министерство  образования  и  науки  Российской   Федерации</w:t>
      </w:r>
    </w:p>
    <w:p w:rsidR="00896D95" w:rsidRPr="00896D95" w:rsidRDefault="00896D95" w:rsidP="00896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6D95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рассматривает предложения, указанные в пункте 6 настоящих Правил, и</w:t>
      </w:r>
    </w:p>
    <w:p w:rsidR="00896D95" w:rsidRPr="00896D95" w:rsidRDefault="00896D95" w:rsidP="00896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6D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срок до 15 ноября года,  предшествующего году  приема,  вносит  </w:t>
      </w:r>
      <w:proofErr w:type="gramStart"/>
      <w:r w:rsidRPr="00896D9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896D95" w:rsidRPr="00896D95" w:rsidRDefault="00896D95" w:rsidP="00896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6D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установленном </w:t>
      </w:r>
      <w:proofErr w:type="gramStart"/>
      <w:r w:rsidRPr="00896D95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порядке</w:t>
      </w:r>
      <w:proofErr w:type="gramEnd"/>
      <w:r w:rsidRPr="00896D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Правительство Российской  Федерации  проект</w:t>
      </w:r>
    </w:p>
    <w:p w:rsidR="00896D95" w:rsidRPr="00896D95" w:rsidRDefault="00896D95" w:rsidP="00896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6D95">
        <w:rPr>
          <w:rFonts w:ascii="Times New Roman" w:eastAsia="Times New Roman" w:hAnsi="Times New Roman" w:cs="Times New Roman"/>
          <w:color w:val="000000"/>
          <w:sz w:val="24"/>
          <w:szCs w:val="24"/>
        </w:rPr>
        <w:t>акта Правительства Российской Федерации о перечне.</w:t>
      </w:r>
    </w:p>
    <w:p w:rsidR="00896D95" w:rsidRPr="00896D95" w:rsidRDefault="00896D95" w:rsidP="00896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96D95" w:rsidRPr="00896D95" w:rsidRDefault="00896D95" w:rsidP="00896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96D95" w:rsidRPr="00896D95" w:rsidRDefault="00896D95" w:rsidP="00896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96D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____________</w:t>
      </w:r>
    </w:p>
    <w:p w:rsidR="00896D95" w:rsidRPr="00896D95" w:rsidRDefault="00896D95" w:rsidP="00896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96D95" w:rsidRPr="00896D95" w:rsidRDefault="00896D95" w:rsidP="00896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4A0336" w:rsidRDefault="004A0336"/>
    <w:sectPr w:rsidR="004A0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6D95"/>
    <w:rsid w:val="004A0336"/>
    <w:rsid w:val="00896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96D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96D9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2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1119</Words>
  <Characters>6380</Characters>
  <Application>Microsoft Office Word</Application>
  <DocSecurity>0</DocSecurity>
  <Lines>53</Lines>
  <Paragraphs>14</Paragraphs>
  <ScaleCrop>false</ScaleCrop>
  <Company>VSPU</Company>
  <LinksUpToDate>false</LinksUpToDate>
  <CharactersWithSpaces>7485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kostina</dc:creator>
  <cp:keywords/>
  <dc:description/>
  <cp:lastModifiedBy>kostina</cp:lastModifiedBy>
  <cp:revision>2</cp:revision>
  <dcterms:created xsi:type="dcterms:W3CDTF">2016-12-09T11:21:00Z</dcterms:created>
  <dcterms:modified xsi:type="dcterms:W3CDTF">2016-12-09T11:22:00Z</dcterms:modified>
</cp:coreProperties>
</file>