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FE" w:rsidRPr="004F30FE" w:rsidRDefault="004F30FE" w:rsidP="004F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Негосударственное образовательное учреждение</w:t>
      </w:r>
    </w:p>
    <w:p w:rsidR="004F30FE" w:rsidRPr="004F30FE" w:rsidRDefault="001C5E87" w:rsidP="004F30FE">
      <w:pPr>
        <w:spacing w:after="0" w:line="240" w:lineRule="auto"/>
        <w:ind w:right="-5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5" style="position:absolute;left:0;text-align:left;margin-left:-132.9pt;margin-top:-35.6pt;width:117.05pt;height:89.5pt;rotation:-910238fd;z-index:251658752" adj="273483,5400" fillcolor="black">
            <v:shadow color="#868686"/>
            <v:textpath style="font-family:&quot;Times New Roman&quot;;font-weight:bold" fitshape="t" trim="t" string="учебный центр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7" type="#_x0000_t154" style="position:absolute;left:0;text-align:left;margin-left:-14.3pt;margin-top:-21.8pt;width:1in;height:63pt;z-index:-251658752;mso-wrap-edited:f" adj="12922" fillcolor="#ddd">
            <v:fill r:id="rId5" o:title="Грани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&quot;;font-size:16pt;font-weight:bold;v-text-kern:t" trim="t" fitpath="t" string="УЦ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42.35pt;margin-top:-59.45pt;width:117pt;height:108pt;rotation:-780541fd;z-index:251656704" adj=",5400" fillcolor="black">
            <v:shadow color="#868686"/>
            <v:textpath style="font-family:&quot;Times New Roman&quot;;font-weight:bold" fitshape="t" trim="t" string="Михайловский"/>
            <w10:wrap type="square"/>
          </v:shape>
        </w:pict>
      </w:r>
      <w:r w:rsidR="004F30FE" w:rsidRPr="004F30FE">
        <w:rPr>
          <w:rFonts w:ascii="Times New Roman" w:hAnsi="Times New Roman" w:cs="Times New Roman"/>
          <w:sz w:val="24"/>
          <w:szCs w:val="24"/>
        </w:rPr>
        <w:t>«Михайловский учебный центр»</w:t>
      </w:r>
    </w:p>
    <w:p w:rsidR="004F30FE" w:rsidRPr="004F30FE" w:rsidRDefault="004F30FE" w:rsidP="004F30FE">
      <w:pPr>
        <w:spacing w:after="0" w:line="240" w:lineRule="auto"/>
        <w:ind w:left="2268" w:right="-5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403343, Волгоградская обл., г. Михайловка, ул. Подгорная д.6 д/2,</w:t>
      </w:r>
    </w:p>
    <w:p w:rsidR="004F30FE" w:rsidRPr="004F30FE" w:rsidRDefault="004F30FE" w:rsidP="004F30FE">
      <w:pPr>
        <w:spacing w:after="0" w:line="240" w:lineRule="auto"/>
        <w:ind w:left="2268" w:right="-5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 xml:space="preserve">тел. 8(84463)2-02-30 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F30FE">
        <w:rPr>
          <w:rFonts w:ascii="Times New Roman" w:hAnsi="Times New Roman" w:cs="Times New Roman"/>
          <w:sz w:val="24"/>
          <w:szCs w:val="24"/>
        </w:rPr>
        <w:t>-</w:t>
      </w:r>
      <w:r w:rsidRPr="004F30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30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30FE">
        <w:rPr>
          <w:rFonts w:ascii="Times New Roman" w:hAnsi="Times New Roman" w:cs="Times New Roman"/>
          <w:sz w:val="24"/>
          <w:szCs w:val="24"/>
          <w:lang w:val="en-US"/>
        </w:rPr>
        <w:t>noumuc</w:t>
      </w:r>
      <w:proofErr w:type="spellEnd"/>
      <w:r w:rsidRPr="004F30F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F30F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F30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30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30FE" w:rsidRP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0FE" w:rsidRPr="004F30FE" w:rsidRDefault="004F30FE" w:rsidP="004F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 xml:space="preserve"> Администрация НОУ «Михайловский учебный центр» приглашает на работу выпускника вашего университета с последующим трудоустройством в качестве преподавателя-хореографа для занятия балетным искусством с детьми от 4 лет и старше.</w:t>
      </w:r>
    </w:p>
    <w:p w:rsidR="004F30FE" w:rsidRPr="004F30FE" w:rsidRDefault="004F30FE" w:rsidP="004F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0FE" w:rsidRPr="004F30FE" w:rsidRDefault="009F5669" w:rsidP="009F5669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F30FE" w:rsidRP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669" w:rsidRDefault="009F5669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4F30FE"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Лицей 8 "Олимпия".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Открыта вакансия </w:t>
      </w:r>
      <w:r w:rsidR="004F30FE"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 английского языка с 1 сентября. Лицей расположен в Дзержинском районе. </w:t>
      </w:r>
    </w:p>
    <w:p w:rsidR="004F30FE" w:rsidRPr="004F30FE" w:rsidRDefault="009F5669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F30FE"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бращаться по тел лицея или </w:t>
      </w:r>
      <w:proofErr w:type="gramStart"/>
      <w:r w:rsidR="004F30FE"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по моему</w:t>
      </w:r>
      <w:proofErr w:type="gramEnd"/>
      <w:r w:rsidR="004F30FE"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тел. 89178351849.</w:t>
      </w:r>
    </w:p>
    <w:p w:rsidR="004F30FE" w:rsidRPr="004F30FE" w:rsidRDefault="009F5669" w:rsidP="009F566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F5669" w:rsidRDefault="009F5669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5F26" w:rsidRPr="004F30FE" w:rsidRDefault="00233279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В МОУ СШ № 20 Краснооктябрьского района г. Волгограда требуется учитель русского языка и литературы.</w:t>
      </w:r>
      <w:r w:rsidRPr="004F30FE">
        <w:rPr>
          <w:rFonts w:ascii="Times New Roman" w:hAnsi="Times New Roman" w:cs="Times New Roman"/>
          <w:sz w:val="24"/>
          <w:szCs w:val="24"/>
        </w:rPr>
        <w:br/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в 6 и 8  классах, количество часов -23 .</w:t>
      </w:r>
      <w:r w:rsidRPr="004F30FE">
        <w:rPr>
          <w:rFonts w:ascii="Times New Roman" w:hAnsi="Times New Roman" w:cs="Times New Roman"/>
          <w:sz w:val="24"/>
          <w:szCs w:val="24"/>
        </w:rPr>
        <w:br/>
      </w:r>
      <w:r w:rsidR="002D67D8" w:rsidRPr="004F30FE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общеобразовательное учреждение «Средняя школа с углубленным изучением отдельных предметов № 20 Краснооктябрьского района Волгограда»</w:t>
      </w:r>
    </w:p>
    <w:p w:rsidR="00EA5F26" w:rsidRPr="004F30FE" w:rsidRDefault="002D67D8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400007, Россия, Волгоград, пр-кт им. В.И. Ленина, 83,  </w:t>
      </w:r>
      <w:hyperlink r:id="rId6" w:history="1">
        <w:r w:rsidR="00EA5F26" w:rsidRPr="004F30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ecole20@yandex.ru</w:t>
        </w:r>
      </w:hyperlink>
    </w:p>
    <w:p w:rsidR="002D67D8" w:rsidRPr="004F30FE" w:rsidRDefault="002D67D8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eastAsia="Times New Roman" w:hAnsi="Times New Roman" w:cs="Times New Roman"/>
          <w:sz w:val="24"/>
          <w:szCs w:val="24"/>
          <w:u w:val="single"/>
        </w:rPr>
        <w:t>тел./факс (8442) 73-21-53 Директор Селезнева Екатерина Витальевна</w:t>
      </w:r>
    </w:p>
    <w:p w:rsidR="003D58D0" w:rsidRPr="004F30FE" w:rsidRDefault="002D67D8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89272524211 (зам директора по УВР Сорокина Инна Манцуровна)</w:t>
      </w:r>
    </w:p>
    <w:p w:rsidR="009F5669" w:rsidRPr="004F30FE" w:rsidRDefault="009F5669" w:rsidP="009F566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F5669" w:rsidRDefault="009F5669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30FE" w:rsidRPr="004F30FE" w:rsidRDefault="004F30FE" w:rsidP="004F30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30FE">
        <w:rPr>
          <w:rFonts w:ascii="Times New Roman" w:hAnsi="Times New Roman" w:cs="Times New Roman"/>
          <w:sz w:val="24"/>
          <w:szCs w:val="24"/>
        </w:rPr>
        <w:t xml:space="preserve">В муниципальное общеобразовательное учреждение «Средняя школа с углубленным изучением отдельных предметов № 94 </w:t>
      </w:r>
      <w:proofErr w:type="spellStart"/>
      <w:r w:rsidRPr="004F30FE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Pr="004F30FE">
        <w:rPr>
          <w:rFonts w:ascii="Times New Roman" w:hAnsi="Times New Roman" w:cs="Times New Roman"/>
          <w:sz w:val="24"/>
          <w:szCs w:val="24"/>
        </w:rPr>
        <w:t xml:space="preserve"> района Волгограда» требуются:</w:t>
      </w:r>
    </w:p>
    <w:p w:rsidR="004F30FE" w:rsidRP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- учитель начальных классов (19 часов);</w:t>
      </w:r>
    </w:p>
    <w:p w:rsidR="004F30FE" w:rsidRP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- учитель физики-математики (20 часов);</w:t>
      </w:r>
    </w:p>
    <w:p w:rsidR="004F30FE" w:rsidRP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- учитель русского языка (18 часов).</w:t>
      </w:r>
    </w:p>
    <w:p w:rsidR="004F30FE" w:rsidRP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За подробной информацией обращаться по телефону: 8-902-360-61-57 (Алексей Анатольевич), 8-902-310-43-44 (Игорь Александрович).</w:t>
      </w:r>
    </w:p>
    <w:p w:rsidR="009F5669" w:rsidRPr="004F30FE" w:rsidRDefault="009F5669" w:rsidP="009F566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30FE" w:rsidRP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669" w:rsidRDefault="004F30FE" w:rsidP="009F56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В научное издательство требуется корректор научных статей на английском языке.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Желательно высшее филологическое образование (или образование переводчика).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Опыт работы не обязателен. Желателен опыт работы корректором.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 Навыки: отличное знание английского и русского языков.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 xml:space="preserve"> Уверенный пользователь ПК; Знание программы </w:t>
      </w:r>
      <w:proofErr w:type="spellStart"/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Word</w:t>
      </w:r>
      <w:proofErr w:type="spellEnd"/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 Грамотность речи и письма;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Знание этикета делового общения;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 Заработная плата - оклад 15-20 тысяч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 Обязанн</w:t>
      </w:r>
      <w:r w:rsidR="009F5669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ости : работа с авторами статей, прием заявок на публикации</w:t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, делопроизводство</w:t>
      </w:r>
      <w:proofErr w:type="gramStart"/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 xml:space="preserve">ычитка и редактирование научных статей на русском и английском </w:t>
      </w:r>
      <w:r w:rsidR="009F5669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языках по тематикам - экономика, право</w:t>
      </w:r>
      <w:r w:rsidRPr="004F30FE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, педагогика, перевод необходимых данных на английский язык, подготовка материала к печати. Общение с клиентами по электронной почте.</w:t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Вся информация о нашем журнале размещена на сайте </w:t>
      </w:r>
      <w:hyperlink r:id="rId7" w:tgtFrame="_blank" w:history="1">
        <w:r w:rsidRPr="004F30F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http://vestnik.volbi.ru</w:t>
        </w:r>
      </w:hyperlink>
      <w:r w:rsidRPr="004F30F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8" w:history="1">
        <w:r w:rsidRPr="004F30F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meon_nauka@mail.ru</w:t>
        </w:r>
      </w:hyperlink>
      <w:r w:rsidRPr="004F30FE">
        <w:rPr>
          <w:rFonts w:ascii="Times New Roman" w:hAnsi="Times New Roman" w:cs="Times New Roman"/>
          <w:sz w:val="24"/>
          <w:szCs w:val="24"/>
        </w:rPr>
        <w:br/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Контактные телефоны: 8 (8442) 52-62-43</w:t>
      </w:r>
      <w:r w:rsidRPr="004F30FE">
        <w:rPr>
          <w:rFonts w:ascii="Times New Roman" w:hAnsi="Times New Roman" w:cs="Times New Roman"/>
          <w:sz w:val="24"/>
          <w:szCs w:val="24"/>
        </w:rPr>
        <w:br/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 главного редактора: +7 (902) 386-55-49</w:t>
      </w:r>
    </w:p>
    <w:p w:rsidR="009F5669" w:rsidRPr="004F30FE" w:rsidRDefault="004F30FE" w:rsidP="009F56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DA3BEB" wp14:editId="043986A8">
            <wp:extent cx="9525" cy="952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30FE" w:rsidRP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467"/>
        <w:gridCol w:w="1981"/>
        <w:gridCol w:w="2748"/>
        <w:gridCol w:w="1653"/>
      </w:tblGrid>
      <w:tr w:rsidR="004F30FE" w:rsidRPr="004F30FE" w:rsidTr="004F30F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вакантной должности, учреждение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открытия вакансии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Денежное содержание по вакантной должности (оклад, надбавки </w:t>
            </w:r>
            <w:proofErr w:type="gramStart"/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минимальной до максимальной)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</w:tr>
      <w:tr w:rsidR="004F30FE" w:rsidRPr="004F30FE" w:rsidTr="004F30F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4F30FE" w:rsidRPr="004F30FE" w:rsidTr="004F30F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FE" w:rsidRPr="004F30FE" w:rsidRDefault="004F30FE" w:rsidP="004F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FE" w:rsidRPr="004F30FE" w:rsidRDefault="004F30FE" w:rsidP="004F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педагог,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СШ № 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FE" w:rsidRPr="004F30FE" w:rsidRDefault="004F30FE" w:rsidP="004F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01.09.2017г.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Оклад: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8010 руб.,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Надбавки: </w:t>
            </w:r>
            <w:r w:rsidRPr="004F30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-1000руб.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F30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-2000руб</w:t>
            </w:r>
            <w:proofErr w:type="gramEnd"/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(если молодой специалист: «+»</w:t>
            </w:r>
            <w:proofErr w:type="gramEnd"/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F30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-2630руб</w:t>
            </w:r>
            <w:proofErr w:type="gramEnd"/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F30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-3287руб</w:t>
            </w:r>
            <w:proofErr w:type="gramEnd"/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 диплом с отличием)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(8442) </w:t>
            </w:r>
          </w:p>
          <w:p w:rsidR="004F30FE" w:rsidRPr="004F30FE" w:rsidRDefault="004F30FE" w:rsidP="004F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75-17-92</w:t>
            </w:r>
          </w:p>
        </w:tc>
      </w:tr>
    </w:tbl>
    <w:p w:rsid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669" w:rsidRPr="004F30FE" w:rsidRDefault="009F5669" w:rsidP="009F566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F5669" w:rsidRPr="004F30FE" w:rsidRDefault="009F5669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0FE" w:rsidRP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 В МОУ СШ № 98 Краснооктябрьского района г. Волгограда требуется учитель начальных классов.</w:t>
      </w:r>
      <w:r w:rsidRPr="004F30FE">
        <w:rPr>
          <w:rFonts w:ascii="Times New Roman" w:hAnsi="Times New Roman" w:cs="Times New Roman"/>
          <w:sz w:val="24"/>
          <w:szCs w:val="24"/>
        </w:rPr>
        <w:br/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часов-21.Оплата - 15.000руб.</w:t>
      </w:r>
      <w:r w:rsidRPr="004F30FE">
        <w:rPr>
          <w:rFonts w:ascii="Times New Roman" w:hAnsi="Times New Roman" w:cs="Times New Roman"/>
          <w:sz w:val="24"/>
          <w:szCs w:val="24"/>
        </w:rPr>
        <w:br/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Минимальный оклад за ставку 18 часов -9300 </w:t>
      </w:r>
      <w:proofErr w:type="spellStart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proofErr w:type="gramStart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ез</w:t>
      </w:r>
      <w:proofErr w:type="spellEnd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категории.</w:t>
      </w:r>
      <w:r w:rsidRPr="004F30FE">
        <w:rPr>
          <w:rFonts w:ascii="Times New Roman" w:hAnsi="Times New Roman" w:cs="Times New Roman"/>
          <w:sz w:val="24"/>
          <w:szCs w:val="24"/>
        </w:rPr>
        <w:br/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Возможен дополнительный заработок.</w:t>
      </w:r>
      <w:r w:rsidRPr="004F30FE">
        <w:rPr>
          <w:rFonts w:ascii="Times New Roman" w:hAnsi="Times New Roman" w:cs="Times New Roman"/>
          <w:sz w:val="24"/>
          <w:szCs w:val="24"/>
        </w:rPr>
        <w:br/>
      </w:r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Обращаться по телю71-03-00 </w:t>
      </w:r>
      <w:proofErr w:type="gramStart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директор-Галина Анатольевна </w:t>
      </w:r>
      <w:proofErr w:type="spellStart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Онищук</w:t>
      </w:r>
      <w:proofErr w:type="spellEnd"/>
      <w:r w:rsidRPr="004F30F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F30FE" w:rsidRP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В МОУ СШ № 98 Краснооктябрьского района г. Волгограда ( по адресу ул. им. Пельше,15,б) требуются учитель истории для работы в 5-11классах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0FE" w:rsidRP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 xml:space="preserve">Количество часов от 18 и более 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0FE">
        <w:rPr>
          <w:rFonts w:ascii="Times New Roman" w:hAnsi="Times New Roman" w:cs="Times New Roman"/>
          <w:sz w:val="24"/>
          <w:szCs w:val="24"/>
        </w:rPr>
        <w:t>по договоренности). Минимальный оклад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0FE">
        <w:rPr>
          <w:rFonts w:ascii="Times New Roman" w:hAnsi="Times New Roman" w:cs="Times New Roman"/>
          <w:sz w:val="24"/>
          <w:szCs w:val="24"/>
        </w:rPr>
        <w:t>18часов)-9200руб</w:t>
      </w:r>
    </w:p>
    <w:p w:rsidR="004F30FE" w:rsidRP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 xml:space="preserve">Возможно  по желанию классное руководство. </w:t>
      </w:r>
    </w:p>
    <w:p w:rsidR="004F30FE" w:rsidRP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 xml:space="preserve">Оплата от 15 тыс. рублей. </w:t>
      </w:r>
    </w:p>
    <w:p w:rsid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Возможна дополнительная нагрузка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5669" w:rsidRPr="004F30FE" w:rsidRDefault="009F5669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FE" w:rsidRPr="004F30FE" w:rsidRDefault="004F30FE" w:rsidP="009F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 xml:space="preserve">В МОУ СШ № 98 обучаются дети с 1 по 11 классы 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0FE">
        <w:rPr>
          <w:rFonts w:ascii="Times New Roman" w:hAnsi="Times New Roman" w:cs="Times New Roman"/>
          <w:sz w:val="24"/>
          <w:szCs w:val="24"/>
        </w:rPr>
        <w:t>28 классов), а также два структурных подразделений   " Катюша", " Росток" ( 14 групп дошкольников)</w:t>
      </w:r>
      <w:r w:rsidRPr="004F30FE">
        <w:rPr>
          <w:rFonts w:ascii="Times New Roman" w:hAnsi="Times New Roman" w:cs="Times New Roman"/>
          <w:sz w:val="24"/>
          <w:szCs w:val="24"/>
        </w:rPr>
        <w:br/>
        <w:t xml:space="preserve">Обращаться по телефону 71-03-00,71-03-11 (директор Галина Анатольевна </w:t>
      </w:r>
      <w:proofErr w:type="spellStart"/>
      <w:r w:rsidRPr="004F30FE">
        <w:rPr>
          <w:rFonts w:ascii="Times New Roman" w:hAnsi="Times New Roman" w:cs="Times New Roman"/>
          <w:sz w:val="24"/>
          <w:szCs w:val="24"/>
        </w:rPr>
        <w:t>Онищук</w:t>
      </w:r>
      <w:proofErr w:type="spellEnd"/>
      <w:r w:rsidRPr="004F30FE">
        <w:rPr>
          <w:rFonts w:ascii="Times New Roman" w:hAnsi="Times New Roman" w:cs="Times New Roman"/>
          <w:sz w:val="24"/>
          <w:szCs w:val="24"/>
        </w:rPr>
        <w:t>)</w:t>
      </w:r>
      <w:r w:rsidR="009F5669">
        <w:rPr>
          <w:rFonts w:ascii="Times New Roman" w:hAnsi="Times New Roman" w:cs="Times New Roman"/>
          <w:sz w:val="24"/>
          <w:szCs w:val="24"/>
        </w:rPr>
        <w:br/>
      </w:r>
    </w:p>
    <w:p w:rsidR="004F30FE" w:rsidRP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В МОУ СШ № 98 Краснооктяб</w:t>
      </w:r>
      <w:r w:rsidR="009F5669">
        <w:rPr>
          <w:rFonts w:ascii="Times New Roman" w:hAnsi="Times New Roman" w:cs="Times New Roman"/>
          <w:sz w:val="24"/>
          <w:szCs w:val="24"/>
        </w:rPr>
        <w:t>рьского района г. Волгограда  (</w:t>
      </w:r>
      <w:r w:rsidRPr="004F30FE">
        <w:rPr>
          <w:rFonts w:ascii="Times New Roman" w:hAnsi="Times New Roman" w:cs="Times New Roman"/>
          <w:sz w:val="24"/>
          <w:szCs w:val="24"/>
        </w:rPr>
        <w:t>по адресу ул. им. Пельше,15,б) требуется педагог-библиотекарь (0,5 ставки)</w:t>
      </w:r>
      <w:r w:rsidR="009F5669">
        <w:rPr>
          <w:rFonts w:ascii="Times New Roman" w:hAnsi="Times New Roman" w:cs="Times New Roman"/>
          <w:sz w:val="24"/>
          <w:szCs w:val="24"/>
        </w:rPr>
        <w:t xml:space="preserve"> </w:t>
      </w:r>
      <w:r w:rsidRPr="004F30FE">
        <w:rPr>
          <w:rFonts w:ascii="Times New Roman" w:hAnsi="Times New Roman" w:cs="Times New Roman"/>
          <w:sz w:val="24"/>
          <w:szCs w:val="24"/>
        </w:rPr>
        <w:t xml:space="preserve">или библиотекарь. График работы гибкий 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0FE">
        <w:rPr>
          <w:rFonts w:ascii="Times New Roman" w:hAnsi="Times New Roman" w:cs="Times New Roman"/>
          <w:sz w:val="24"/>
          <w:szCs w:val="24"/>
        </w:rPr>
        <w:t>по договоренности, можно совместитель)</w:t>
      </w:r>
    </w:p>
    <w:p w:rsidR="004F30FE" w:rsidRPr="004F30FE" w:rsidRDefault="004F30FE" w:rsidP="004F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 xml:space="preserve">Минимальный оклад 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0FE">
        <w:rPr>
          <w:rFonts w:ascii="Times New Roman" w:hAnsi="Times New Roman" w:cs="Times New Roman"/>
          <w:sz w:val="24"/>
          <w:szCs w:val="24"/>
        </w:rPr>
        <w:t>1 ставка)-9200руб-педагог</w:t>
      </w:r>
      <w:r w:rsidR="009F5669">
        <w:rPr>
          <w:rFonts w:ascii="Times New Roman" w:hAnsi="Times New Roman" w:cs="Times New Roman"/>
          <w:sz w:val="24"/>
          <w:szCs w:val="24"/>
        </w:rPr>
        <w:t xml:space="preserve"> </w:t>
      </w:r>
      <w:r w:rsidRPr="004F30FE">
        <w:rPr>
          <w:rFonts w:ascii="Times New Roman" w:hAnsi="Times New Roman" w:cs="Times New Roman"/>
          <w:sz w:val="24"/>
          <w:szCs w:val="24"/>
        </w:rPr>
        <w:t>- библиотекарь, 8010 руб</w:t>
      </w:r>
      <w:r w:rsidR="009F5669">
        <w:rPr>
          <w:rFonts w:ascii="Times New Roman" w:hAnsi="Times New Roman" w:cs="Times New Roman"/>
          <w:sz w:val="24"/>
          <w:szCs w:val="24"/>
        </w:rPr>
        <w:t>.</w:t>
      </w:r>
      <w:r w:rsidRPr="004F30FE">
        <w:rPr>
          <w:rFonts w:ascii="Times New Roman" w:hAnsi="Times New Roman" w:cs="Times New Roman"/>
          <w:sz w:val="24"/>
          <w:szCs w:val="24"/>
        </w:rPr>
        <w:t>- библиотекарь</w:t>
      </w:r>
    </w:p>
    <w:p w:rsidR="004F30FE" w:rsidRPr="004F30FE" w:rsidRDefault="004F30FE" w:rsidP="004F3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0FE">
        <w:rPr>
          <w:rFonts w:ascii="Times New Roman" w:hAnsi="Times New Roman" w:cs="Times New Roman"/>
          <w:sz w:val="24"/>
          <w:szCs w:val="24"/>
        </w:rPr>
        <w:t>Возможен дополнительный заработок по договоренности.</w:t>
      </w:r>
      <w:r w:rsidRPr="004F30FE">
        <w:rPr>
          <w:rFonts w:ascii="Times New Roman" w:hAnsi="Times New Roman" w:cs="Times New Roman"/>
          <w:sz w:val="24"/>
          <w:szCs w:val="24"/>
        </w:rPr>
        <w:br/>
        <w:t>В МОУ СШ № 98 об</w:t>
      </w:r>
      <w:r w:rsidR="009F5669">
        <w:rPr>
          <w:rFonts w:ascii="Times New Roman" w:hAnsi="Times New Roman" w:cs="Times New Roman"/>
          <w:sz w:val="24"/>
          <w:szCs w:val="24"/>
        </w:rPr>
        <w:t>учаются дети с 1 по 11 классы (</w:t>
      </w:r>
      <w:r w:rsidRPr="004F30FE">
        <w:rPr>
          <w:rFonts w:ascii="Times New Roman" w:hAnsi="Times New Roman" w:cs="Times New Roman"/>
          <w:sz w:val="24"/>
          <w:szCs w:val="24"/>
        </w:rPr>
        <w:t xml:space="preserve">28 классов), а также два структурных подразделений   " Катюша", " Росток" </w:t>
      </w:r>
      <w:proofErr w:type="gramStart"/>
      <w:r w:rsidRPr="004F30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0FE">
        <w:rPr>
          <w:rFonts w:ascii="Times New Roman" w:hAnsi="Times New Roman" w:cs="Times New Roman"/>
          <w:sz w:val="24"/>
          <w:szCs w:val="24"/>
        </w:rPr>
        <w:t>14 групп дошкольников)</w:t>
      </w:r>
      <w:r w:rsidRPr="004F30FE">
        <w:rPr>
          <w:rFonts w:ascii="Times New Roman" w:hAnsi="Times New Roman" w:cs="Times New Roman"/>
          <w:sz w:val="24"/>
          <w:szCs w:val="24"/>
        </w:rPr>
        <w:br/>
        <w:t xml:space="preserve">Обращаться по телефону 71-03-00 ( директор Галина Анатольевна </w:t>
      </w:r>
      <w:proofErr w:type="spellStart"/>
      <w:r w:rsidRPr="004F30FE">
        <w:rPr>
          <w:rFonts w:ascii="Times New Roman" w:hAnsi="Times New Roman" w:cs="Times New Roman"/>
          <w:sz w:val="24"/>
          <w:szCs w:val="24"/>
        </w:rPr>
        <w:t>Онищук</w:t>
      </w:r>
      <w:proofErr w:type="spellEnd"/>
      <w:r w:rsidRPr="004F30FE">
        <w:rPr>
          <w:rFonts w:ascii="Times New Roman" w:hAnsi="Times New Roman" w:cs="Times New Roman"/>
          <w:sz w:val="24"/>
          <w:szCs w:val="24"/>
        </w:rPr>
        <w:t>)</w:t>
      </w:r>
    </w:p>
    <w:sectPr w:rsidR="004F30FE" w:rsidRPr="004F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79"/>
    <w:rsid w:val="001C5E87"/>
    <w:rsid w:val="00233279"/>
    <w:rsid w:val="002D67D8"/>
    <w:rsid w:val="003D58D0"/>
    <w:rsid w:val="004F30FE"/>
    <w:rsid w:val="009F5669"/>
    <w:rsid w:val="00E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F26"/>
    <w:rPr>
      <w:color w:val="0000FF" w:themeColor="hyperlink"/>
      <w:u w:val="single"/>
    </w:rPr>
  </w:style>
  <w:style w:type="character" w:customStyle="1" w:styleId="im">
    <w:name w:val="im"/>
    <w:basedOn w:val="a0"/>
    <w:rsid w:val="004F30FE"/>
  </w:style>
  <w:style w:type="paragraph" w:styleId="a4">
    <w:name w:val="Balloon Text"/>
    <w:basedOn w:val="a"/>
    <w:link w:val="a5"/>
    <w:uiPriority w:val="99"/>
    <w:semiHidden/>
    <w:unhideWhenUsed/>
    <w:rsid w:val="004F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F26"/>
    <w:rPr>
      <w:color w:val="0000FF" w:themeColor="hyperlink"/>
      <w:u w:val="single"/>
    </w:rPr>
  </w:style>
  <w:style w:type="character" w:customStyle="1" w:styleId="im">
    <w:name w:val="im"/>
    <w:basedOn w:val="a0"/>
    <w:rsid w:val="004F30FE"/>
  </w:style>
  <w:style w:type="paragraph" w:styleId="a4">
    <w:name w:val="Balloon Text"/>
    <w:basedOn w:val="a"/>
    <w:link w:val="a5"/>
    <w:uiPriority w:val="99"/>
    <w:semiHidden/>
    <w:unhideWhenUsed/>
    <w:rsid w:val="004F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9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097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8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on_nau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tnik.volb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le20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20</dc:creator>
  <cp:lastModifiedBy>user</cp:lastModifiedBy>
  <cp:revision>3</cp:revision>
  <dcterms:created xsi:type="dcterms:W3CDTF">2017-08-29T12:29:00Z</dcterms:created>
  <dcterms:modified xsi:type="dcterms:W3CDTF">2017-09-04T09:05:00Z</dcterms:modified>
</cp:coreProperties>
</file>