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5D" w:rsidRPr="006D781C" w:rsidRDefault="006D781C" w:rsidP="006D7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1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D781C" w:rsidRPr="006D781C" w:rsidRDefault="006D781C" w:rsidP="006D7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81C" w:rsidRPr="006D781C" w:rsidRDefault="006D781C" w:rsidP="006D7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1C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6D781C" w:rsidRDefault="006D781C" w:rsidP="006D7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81C" w:rsidRDefault="006D781C" w:rsidP="006D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Приглашаем Вам принять участие в работе </w:t>
      </w:r>
      <w:r w:rsidRPr="006D781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D781C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Научно-практического семинара «Новое в археологии Юга России»</w:t>
      </w:r>
      <w:r>
        <w:rPr>
          <w:rFonts w:ascii="Times New Roman" w:hAnsi="Times New Roman" w:cs="Times New Roman"/>
          <w:sz w:val="28"/>
          <w:szCs w:val="28"/>
        </w:rPr>
        <w:t>, который будет проводиться на базе кафедры истории России ФГБОУ ВПО «Волгоградский государственный социально-педагогический университет».</w:t>
      </w:r>
    </w:p>
    <w:p w:rsidR="006D781C" w:rsidRDefault="006D781C" w:rsidP="006D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Заседание состоится </w:t>
      </w:r>
      <w:r w:rsidRPr="006D781C">
        <w:rPr>
          <w:rFonts w:ascii="Times New Roman" w:hAnsi="Times New Roman" w:cs="Times New Roman"/>
          <w:b/>
          <w:sz w:val="28"/>
          <w:szCs w:val="28"/>
        </w:rPr>
        <w:t>1</w:t>
      </w:r>
      <w:r w:rsidR="00262257">
        <w:rPr>
          <w:rFonts w:ascii="Times New Roman" w:hAnsi="Times New Roman" w:cs="Times New Roman"/>
          <w:b/>
          <w:sz w:val="28"/>
          <w:szCs w:val="28"/>
        </w:rPr>
        <w:t>0</w:t>
      </w:r>
      <w:r w:rsidRPr="006D781C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262257">
        <w:rPr>
          <w:rFonts w:ascii="Times New Roman" w:hAnsi="Times New Roman" w:cs="Times New Roman"/>
          <w:b/>
          <w:sz w:val="28"/>
          <w:szCs w:val="28"/>
        </w:rPr>
        <w:t>5</w:t>
      </w:r>
      <w:r w:rsidRPr="006D781C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D781C">
        <w:rPr>
          <w:rFonts w:ascii="Times New Roman" w:hAnsi="Times New Roman" w:cs="Times New Roman"/>
          <w:b/>
          <w:sz w:val="28"/>
          <w:szCs w:val="28"/>
        </w:rPr>
        <w:t>17.00</w:t>
      </w:r>
      <w:r>
        <w:rPr>
          <w:rFonts w:ascii="Times New Roman" w:hAnsi="Times New Roman" w:cs="Times New Roman"/>
          <w:sz w:val="28"/>
          <w:szCs w:val="28"/>
        </w:rPr>
        <w:t xml:space="preserve"> в аудитории </w:t>
      </w:r>
      <w:r w:rsidRPr="006D781C">
        <w:rPr>
          <w:rFonts w:ascii="Times New Roman" w:hAnsi="Times New Roman" w:cs="Times New Roman"/>
          <w:b/>
          <w:sz w:val="28"/>
          <w:szCs w:val="28"/>
        </w:rPr>
        <w:t>1305</w:t>
      </w:r>
      <w:r>
        <w:rPr>
          <w:rFonts w:ascii="Times New Roman" w:hAnsi="Times New Roman" w:cs="Times New Roman"/>
          <w:sz w:val="28"/>
          <w:szCs w:val="28"/>
        </w:rPr>
        <w:t xml:space="preserve"> (новый учебный корпус ВГСПУ: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олгоград, пр.Ленина, 27).</w:t>
      </w:r>
    </w:p>
    <w:p w:rsidR="006D781C" w:rsidRDefault="006D781C" w:rsidP="006D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семинара планируется обсуждение актуальных проблем археологии Южного Федерального округа, обмен сведениями о результатах полевых исследований в 201</w:t>
      </w:r>
      <w:r w:rsidR="002622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781C" w:rsidRPr="006C4BEB" w:rsidRDefault="006D781C" w:rsidP="006D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Темы докладов и </w:t>
      </w:r>
      <w:r w:rsidR="002C3558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>предложения для обсуждения н</w:t>
      </w:r>
      <w:r w:rsidR="002C3558">
        <w:rPr>
          <w:rFonts w:ascii="Times New Roman" w:hAnsi="Times New Roman" w:cs="Times New Roman"/>
          <w:sz w:val="28"/>
          <w:szCs w:val="28"/>
        </w:rPr>
        <w:t>а семинаре просим прислать для формирования программы до 0</w:t>
      </w:r>
      <w:r w:rsidR="00262257">
        <w:rPr>
          <w:rFonts w:ascii="Times New Roman" w:hAnsi="Times New Roman" w:cs="Times New Roman"/>
          <w:sz w:val="28"/>
          <w:szCs w:val="28"/>
        </w:rPr>
        <w:t>5</w:t>
      </w:r>
      <w:r w:rsidR="002C3558">
        <w:rPr>
          <w:rFonts w:ascii="Times New Roman" w:hAnsi="Times New Roman" w:cs="Times New Roman"/>
          <w:sz w:val="28"/>
          <w:szCs w:val="28"/>
        </w:rPr>
        <w:t>.12.201</w:t>
      </w:r>
      <w:r w:rsidR="00262257">
        <w:rPr>
          <w:rFonts w:ascii="Times New Roman" w:hAnsi="Times New Roman" w:cs="Times New Roman"/>
          <w:sz w:val="28"/>
          <w:szCs w:val="28"/>
        </w:rPr>
        <w:t>5</w:t>
      </w:r>
      <w:r w:rsidR="002C3558">
        <w:rPr>
          <w:rFonts w:ascii="Times New Roman" w:hAnsi="Times New Roman" w:cs="Times New Roman"/>
          <w:sz w:val="28"/>
          <w:szCs w:val="28"/>
        </w:rPr>
        <w:t xml:space="preserve"> г.</w:t>
      </w:r>
      <w:r w:rsidR="006C4BEB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4" w:history="1">
        <w:r w:rsidR="006C4BEB" w:rsidRPr="009F73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archeolab</w:t>
        </w:r>
        <w:r w:rsidR="006C4BEB" w:rsidRPr="006C4B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C4BEB" w:rsidRPr="009F73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6C4BEB" w:rsidRPr="006C4B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4BEB" w:rsidRPr="009F73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C4BEB" w:rsidRDefault="006C4BEB" w:rsidP="006D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вопросам обращаться по телефону (8442) 60-29-86</w:t>
      </w:r>
    </w:p>
    <w:p w:rsidR="006C4BEB" w:rsidRDefault="006C4BEB" w:rsidP="006D7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EB" w:rsidRPr="006C4BEB" w:rsidRDefault="006C4BEB" w:rsidP="006D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оргкомитет семинара.</w:t>
      </w:r>
    </w:p>
    <w:sectPr w:rsidR="006C4BEB" w:rsidRPr="006C4BEB" w:rsidSect="00F6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D781C"/>
    <w:rsid w:val="00262257"/>
    <w:rsid w:val="002C3558"/>
    <w:rsid w:val="006C4BEB"/>
    <w:rsid w:val="006D781C"/>
    <w:rsid w:val="007657C6"/>
    <w:rsid w:val="00B52014"/>
    <w:rsid w:val="00F6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B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eolab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309nk</dc:creator>
  <cp:keywords/>
  <dc:description/>
  <cp:lastModifiedBy>314nk</cp:lastModifiedBy>
  <cp:revision>7</cp:revision>
  <cp:lastPrinted>2015-11-24T08:08:00Z</cp:lastPrinted>
  <dcterms:created xsi:type="dcterms:W3CDTF">2014-11-21T07:57:00Z</dcterms:created>
  <dcterms:modified xsi:type="dcterms:W3CDTF">2015-11-24T08:12:00Z</dcterms:modified>
</cp:coreProperties>
</file>