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E08E" w14:textId="77777777" w:rsidR="00826E55" w:rsidRPr="00F96F93" w:rsidRDefault="00826E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9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5970"/>
        <w:gridCol w:w="2076"/>
      </w:tblGrid>
      <w:tr w:rsidR="00826E55" w:rsidRPr="009A75B9" w14:paraId="7DBDD29E" w14:textId="77777777">
        <w:tc>
          <w:tcPr>
            <w:tcW w:w="1866" w:type="dxa"/>
          </w:tcPr>
          <w:p w14:paraId="649B8E3C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after="1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46CC059" wp14:editId="1B1BE130">
                  <wp:simplePos x="0" y="0"/>
                  <wp:positionH relativeFrom="column">
                    <wp:posOffset>-3467</wp:posOffset>
                  </wp:positionH>
                  <wp:positionV relativeFrom="paragraph">
                    <wp:posOffset>5715</wp:posOffset>
                  </wp:positionV>
                  <wp:extent cx="1023620" cy="1169035"/>
                  <wp:effectExtent l="9525" t="9525" r="9525" b="9525"/>
                  <wp:wrapSquare wrapText="bothSides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1690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70" w:type="dxa"/>
          </w:tcPr>
          <w:p w14:paraId="3EAC8E4E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14:paraId="7CDC1F7F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9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«Волгоградский государственный социально-педагогический университет»</w:t>
            </w:r>
          </w:p>
          <w:p w14:paraId="23B1512F" w14:textId="77777777" w:rsidR="00826E55" w:rsidRPr="009A75B9" w:rsidRDefault="0082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45043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иностранных языков</w:t>
            </w:r>
          </w:p>
          <w:p w14:paraId="43081286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английской филологии</w:t>
            </w:r>
          </w:p>
          <w:p w14:paraId="27BB8602" w14:textId="77777777" w:rsidR="00826E55" w:rsidRPr="009A75B9" w:rsidRDefault="0082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6010C0B5" w14:textId="77777777" w:rsidR="00826E55" w:rsidRPr="009A75B9" w:rsidRDefault="0067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after="1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5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79AB386" wp14:editId="24E5E14A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0</wp:posOffset>
                  </wp:positionV>
                  <wp:extent cx="1152525" cy="1038225"/>
                  <wp:effectExtent l="9525" t="9525" r="9525" b="9525"/>
                  <wp:wrapSquare wrapText="bothSides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45E2B1" w14:textId="0376F3E4" w:rsidR="00826E55" w:rsidRPr="009A75B9" w:rsidRDefault="00717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15" w:after="1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00A3E9" wp14:editId="2033EF7B">
                <wp:simplePos x="0" y="0"/>
                <wp:positionH relativeFrom="column">
                  <wp:posOffset>116840</wp:posOffset>
                </wp:positionH>
                <wp:positionV relativeFrom="paragraph">
                  <wp:posOffset>2094865</wp:posOffset>
                </wp:positionV>
                <wp:extent cx="5960745" cy="1457960"/>
                <wp:effectExtent l="0" t="190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457960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8E53" id="Rectangle 2" o:spid="_x0000_s1026" style="position:absolute;margin-left:9.2pt;margin-top:164.95pt;width:469.35pt;height:114.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" fillcolor="#ddeaff" stroked="f"/>
            </w:pict>
          </mc:Fallback>
        </mc:AlternateContent>
      </w:r>
    </w:p>
    <w:p w14:paraId="7216A4B2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93F5E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C0D8FC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3B50FB3D" w14:textId="77777777" w:rsidR="00FF71ED" w:rsidRPr="009A75B9" w:rsidRDefault="00FF71ED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IV Всероссийской с международным участием </w:t>
      </w:r>
    </w:p>
    <w:p w14:paraId="2CC315C6" w14:textId="77777777" w:rsidR="00FF71ED" w:rsidRPr="009A75B9" w:rsidRDefault="00FF71ED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научной конференции для молодых исследователей</w:t>
      </w:r>
    </w:p>
    <w:p w14:paraId="532729C4" w14:textId="77777777" w:rsidR="00FF71ED" w:rsidRPr="009A75B9" w:rsidRDefault="00FF71ED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A2011" w14:textId="77777777" w:rsidR="00826E55" w:rsidRPr="009A75B9" w:rsidRDefault="00FF71ED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ИНОЯЗЫЧНАЯ КОММУНИКАЦИЯ: ПОЛИПАРАДИГМАЛЬНЫЙ АСПЕКТ</w:t>
      </w:r>
    </w:p>
    <w:p w14:paraId="082CFA2E" w14:textId="32AB5822" w:rsidR="00826E55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BC4A1B" wp14:editId="7260EE3C">
                <wp:simplePos x="0" y="0"/>
                <wp:positionH relativeFrom="column">
                  <wp:posOffset>118110</wp:posOffset>
                </wp:positionH>
                <wp:positionV relativeFrom="paragraph">
                  <wp:posOffset>176530</wp:posOffset>
                </wp:positionV>
                <wp:extent cx="5960745" cy="962025"/>
                <wp:effectExtent l="0" t="0" r="190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962025"/>
                        </a:xfrm>
                        <a:prstGeom prst="rect">
                          <a:avLst/>
                        </a:prstGeom>
                        <a:solidFill>
                          <a:srgbClr val="F3F8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1211" id="Rectangle 2" o:spid="_x0000_s1026" style="position:absolute;margin-left:9.3pt;margin-top:13.9pt;width:469.35pt;height:7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" fillcolor="#f3f8ff" stroked="f"/>
            </w:pict>
          </mc:Fallback>
        </mc:AlternateContent>
      </w:r>
    </w:p>
    <w:p w14:paraId="40866D8F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31 октября 2024 года </w:t>
      </w:r>
    </w:p>
    <w:p w14:paraId="0025DF4B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F3F9A4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9.30 – 10.00 </w:t>
      </w:r>
    </w:p>
    <w:p w14:paraId="75BCE7A9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Регистрация участников конференции</w:t>
      </w:r>
    </w:p>
    <w:p w14:paraId="6B1039E0" w14:textId="463E21FE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ауд. 01-32, Главный учебный корпус ВГСПУ </w:t>
      </w:r>
    </w:p>
    <w:p w14:paraId="68892D66" w14:textId="46AD5B2A" w:rsidR="00826E55" w:rsidRPr="009A75B9" w:rsidRDefault="000A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0D6B2C" wp14:editId="0BE806D1">
                <wp:simplePos x="0" y="0"/>
                <wp:positionH relativeFrom="column">
                  <wp:posOffset>118110</wp:posOffset>
                </wp:positionH>
                <wp:positionV relativeFrom="paragraph">
                  <wp:posOffset>73025</wp:posOffset>
                </wp:positionV>
                <wp:extent cx="5960745" cy="1343025"/>
                <wp:effectExtent l="0" t="0" r="190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34302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E94D" id="Rectangle 2" o:spid="_x0000_s1026" style="position:absolute;margin-left:9.3pt;margin-top:5.75pt;width:469.35pt;height:105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" fillcolor="#ddeaff" stroked="f"/>
            </w:pict>
          </mc:Fallback>
        </mc:AlternateConten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F98F7" w14:textId="77FD2CD2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017CE5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12.00</w:t>
      </w:r>
    </w:p>
    <w:p w14:paraId="12BC1FB0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Пленарное заседание № 1</w:t>
      </w:r>
    </w:p>
    <w:p w14:paraId="56186267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ауд. 01-32</w:t>
      </w:r>
      <w:r w:rsidR="00FF71ED" w:rsidRPr="009A75B9">
        <w:rPr>
          <w:rFonts w:ascii="Times New Roman" w:eastAsia="Times New Roman" w:hAnsi="Times New Roman" w:cs="Times New Roman"/>
          <w:sz w:val="24"/>
          <w:szCs w:val="24"/>
        </w:rPr>
        <w:t>, Главный учебный корпус ВГСПУ</w:t>
      </w:r>
    </w:p>
    <w:p w14:paraId="0083DD7E" w14:textId="77777777" w:rsidR="00F96F93" w:rsidRPr="009A75B9" w:rsidRDefault="00F9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BE27BD" w14:textId="6EA2F352" w:rsidR="00826E55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9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2BD3C86F" w14:textId="77777777" w:rsidR="00540A4E" w:rsidRPr="009A75B9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BD8B45" w14:textId="77777777" w:rsidR="00C42AD4" w:rsidRDefault="00C42AD4" w:rsidP="00C42AD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CC576D" w14:textId="2FAB8938" w:rsidR="00C42AD4" w:rsidRDefault="00C42AD4" w:rsidP="00C42AD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AD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Приветственное слово участникам конференции: </w:t>
      </w:r>
      <w:r w:rsidRPr="00C42A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Глазов Сергей Юрьевич</w:t>
      </w:r>
      <w:r w:rsidRPr="00C42AD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42AD4">
        <w:rPr>
          <w:rFonts w:ascii="Times New Roman" w:eastAsia="Times New Roman" w:hAnsi="Times New Roman" w:cs="Times New Roman"/>
          <w:iCs/>
          <w:sz w:val="24"/>
          <w:szCs w:val="24"/>
        </w:rPr>
        <w:t>док. физ-мат. н., проф. каф. высшей математики и физики,</w:t>
      </w:r>
      <w:r w:rsidRPr="00C42AD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проректор по научной работе ВГСПУ</w:t>
      </w:r>
      <w:r w:rsidR="00CF7E54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Pr="00C42A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Кислякова Евгения </w:t>
      </w:r>
      <w:proofErr w:type="gramStart"/>
      <w:r w:rsidRPr="00C42AD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Юрьевна</w:t>
      </w:r>
      <w:r w:rsidRPr="00C42AD4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r w:rsidRPr="00C42AD4">
        <w:rPr>
          <w:rFonts w:ascii="Times New Roman" w:eastAsia="Times New Roman" w:hAnsi="Times New Roman" w:cs="Times New Roman"/>
          <w:iCs/>
          <w:sz w:val="24"/>
          <w:szCs w:val="24"/>
        </w:rPr>
        <w:t>док</w:t>
      </w:r>
      <w:proofErr w:type="gramEnd"/>
      <w:r w:rsidRPr="00C42AD4">
        <w:rPr>
          <w:rFonts w:ascii="Times New Roman" w:eastAsia="Times New Roman" w:hAnsi="Times New Roman" w:cs="Times New Roman"/>
          <w:iCs/>
          <w:sz w:val="24"/>
          <w:szCs w:val="24"/>
        </w:rPr>
        <w:t>. филол. н., проф. каф. английской филологии ВГСПУ,</w:t>
      </w:r>
      <w:r w:rsidRPr="00C42AD4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модератор пленарного заседания.</w:t>
      </w:r>
    </w:p>
    <w:p w14:paraId="62747DDA" w14:textId="77777777" w:rsidR="00C42AD4" w:rsidRDefault="00C42AD4" w:rsidP="00C42AD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88FA96" w14:textId="6842B707" w:rsidR="00826E55" w:rsidRPr="009A75B9" w:rsidRDefault="00673BC7" w:rsidP="00C42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Карасик Владимир Ильич,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док. филол. наук, проф. каф</w:t>
      </w:r>
      <w:r w:rsidR="009335FD" w:rsidRPr="009A75B9">
        <w:rPr>
          <w:rFonts w:ascii="Times New Roman" w:eastAsia="Times New Roman" w:hAnsi="Times New Roman" w:cs="Times New Roman"/>
          <w:sz w:val="24"/>
          <w:szCs w:val="24"/>
        </w:rPr>
        <w:t>едры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общего и русского языкознания филологического факультета Государственного института русского языка имени                  А.С. Пушкина, г. Москва.</w:t>
      </w:r>
    </w:p>
    <w:p w14:paraId="7E01FCD1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"Семиотика языковой аномалии"</w:t>
      </w:r>
    </w:p>
    <w:p w14:paraId="2D4CE433" w14:textId="77777777" w:rsidR="00826E55" w:rsidRPr="009A75B9" w:rsidRDefault="00826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3D2ED" w14:textId="77777777" w:rsidR="00826E55" w:rsidRPr="009A75B9" w:rsidRDefault="00673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Панченко Надежда Николаевна, </w:t>
      </w:r>
      <w:bookmarkStart w:id="0" w:name="_Hlk179961139"/>
      <w:r w:rsidRPr="009A75B9">
        <w:rPr>
          <w:rFonts w:ascii="Times New Roman" w:eastAsia="Times New Roman" w:hAnsi="Times New Roman" w:cs="Times New Roman"/>
          <w:sz w:val="24"/>
          <w:szCs w:val="24"/>
        </w:rPr>
        <w:t>док. филол. наук, проф., зав. каф</w:t>
      </w:r>
      <w:r w:rsidR="009335FD" w:rsidRPr="009A75B9">
        <w:rPr>
          <w:rFonts w:ascii="Times New Roman" w:eastAsia="Times New Roman" w:hAnsi="Times New Roman" w:cs="Times New Roman"/>
          <w:sz w:val="24"/>
          <w:szCs w:val="24"/>
        </w:rPr>
        <w:t>едрой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языкознания, директор института иностранных языков</w:t>
      </w:r>
      <w:bookmarkEnd w:id="0"/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Волгоградского государственного социально-педагогического университета, г. Волгоград.</w:t>
      </w:r>
    </w:p>
    <w:p w14:paraId="728FBAD1" w14:textId="77777777" w:rsidR="00826E55" w:rsidRPr="009A75B9" w:rsidRDefault="0082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ED359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"Самопрезентация как маркер эгоцентричного коммуникативного поведения в педагогическом дискурсе"</w:t>
      </w:r>
    </w:p>
    <w:p w14:paraId="60FEB4B4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74026" w14:textId="77777777" w:rsidR="00826E55" w:rsidRPr="009A75B9" w:rsidRDefault="0082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4B4B7" w14:textId="77777777" w:rsidR="00826E55" w:rsidRPr="009A75B9" w:rsidRDefault="0082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5B230" w14:textId="77777777" w:rsidR="00826E55" w:rsidRPr="009A75B9" w:rsidRDefault="0067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3. Буряковская Валерия Анатольевна,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док. филол. наук, проф., зав. каф</w:t>
      </w:r>
      <w:r w:rsidR="009335FD" w:rsidRPr="009A75B9">
        <w:rPr>
          <w:rFonts w:ascii="Times New Roman" w:eastAsia="Times New Roman" w:hAnsi="Times New Roman" w:cs="Times New Roman"/>
          <w:sz w:val="24"/>
          <w:szCs w:val="24"/>
        </w:rPr>
        <w:t>едрой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английской филологии института иностранных языков Волгоградского государственного социально-педагогического университета, г. Волгоград.</w:t>
      </w:r>
    </w:p>
    <w:p w14:paraId="0B71AFE3" w14:textId="77777777" w:rsidR="00826E55" w:rsidRPr="009A75B9" w:rsidRDefault="00826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53FC7" w14:textId="77777777" w:rsidR="00826E55" w:rsidRPr="009A75B9" w:rsidRDefault="00673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8F68B8" w:rsidRPr="009A75B9">
        <w:rPr>
          <w:rFonts w:ascii="Times New Roman" w:eastAsia="Times New Roman" w:hAnsi="Times New Roman" w:cs="Times New Roman"/>
          <w:b/>
          <w:sz w:val="24"/>
          <w:szCs w:val="24"/>
        </w:rPr>
        <w:t>Ассиметрия коммуникации: причины, виды и способы оптимизации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14:paraId="641C847E" w14:textId="77777777" w:rsidR="00826E55" w:rsidRPr="009A75B9" w:rsidRDefault="00826E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13AF63" w14:textId="77777777" w:rsidR="00826E55" w:rsidRPr="009A75B9" w:rsidRDefault="0082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C4C18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12.00</w:t>
      </w:r>
      <w:r w:rsidR="00017CE5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13.00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br/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Перерыв</w:t>
      </w:r>
    </w:p>
    <w:p w14:paraId="57401A78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4610F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C52C4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13.10</w:t>
      </w:r>
      <w:r w:rsidR="00017CE5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16.00</w:t>
      </w:r>
    </w:p>
    <w:p w14:paraId="56100CA2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Секционные заседания</w:t>
      </w:r>
    </w:p>
    <w:p w14:paraId="40C17E1D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(регламент выступления 5 – 7 минут)</w:t>
      </w:r>
    </w:p>
    <w:p w14:paraId="5A100184" w14:textId="704AFC48" w:rsidR="00826E55" w:rsidRPr="009A75B9" w:rsidRDefault="000A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E50C7E" wp14:editId="612B6B63">
                <wp:simplePos x="0" y="0"/>
                <wp:positionH relativeFrom="column">
                  <wp:posOffset>165735</wp:posOffset>
                </wp:positionH>
                <wp:positionV relativeFrom="paragraph">
                  <wp:posOffset>84455</wp:posOffset>
                </wp:positionV>
                <wp:extent cx="5960745" cy="1704975"/>
                <wp:effectExtent l="0" t="0" r="190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7049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BCFF" id="Rectangle 2" o:spid="_x0000_s1026" style="position:absolute;margin-left:13.05pt;margin-top:6.65pt;width:469.35pt;height:13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" fillcolor="#ddeaff" stroked="f"/>
            </w:pict>
          </mc:Fallback>
        </mc:AlternateContent>
      </w:r>
    </w:p>
    <w:p w14:paraId="3316FCC5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Секция 1.</w:t>
      </w:r>
      <w:r w:rsidR="00664E69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Подгруппа 1.</w:t>
      </w:r>
      <w:r w:rsidR="00F96F93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Лингвокультурология и социолингвистика: проблемы и перспективы</w:t>
      </w:r>
    </w:p>
    <w:p w14:paraId="13EBE6EA" w14:textId="77777777" w:rsidR="00F96F93" w:rsidRPr="009A75B9" w:rsidRDefault="00F9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064E36" w14:textId="77777777" w:rsidR="00F96F93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НПБ, электронный читальный зал, УК № 1</w:t>
      </w:r>
    </w:p>
    <w:p w14:paraId="78F35816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A874878" w14:textId="77777777" w:rsidR="000561B2" w:rsidRPr="009A75B9" w:rsidRDefault="00673BC7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 в КОНТУР.ТОЛК: </w:t>
      </w:r>
      <w:hyperlink r:id="rId10" w:history="1">
        <w:r w:rsidR="00FF71ED" w:rsidRPr="009A75B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https://vspu.ktalk.ru/puhkmg5ji8sf?pinCode=8424</w:t>
        </w:r>
      </w:hyperlink>
    </w:p>
    <w:p w14:paraId="22F3DC77" w14:textId="77777777" w:rsidR="001D5738" w:rsidRPr="009A75B9" w:rsidRDefault="00FF71ED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Пин-код: 8424</w:t>
      </w:r>
    </w:p>
    <w:p w14:paraId="005D95E7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4C7C23" w14:textId="72F30670" w:rsidR="00826E55" w:rsidRPr="009A75B9" w:rsidRDefault="00826E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430D8E" w14:textId="77777777" w:rsidR="00664E69" w:rsidRPr="009A75B9" w:rsidRDefault="00673BC7" w:rsidP="00D53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Модераторы – </w:t>
      </w:r>
      <w:r w:rsidR="00664E69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канд. филол. наук, доц. </w:t>
      </w:r>
      <w:r w:rsidR="00E41467" w:rsidRPr="009A75B9">
        <w:rPr>
          <w:rFonts w:ascii="Times New Roman" w:eastAsia="Times New Roman" w:hAnsi="Times New Roman" w:cs="Times New Roman"/>
          <w:i/>
          <w:sz w:val="24"/>
          <w:szCs w:val="24"/>
        </w:rPr>
        <w:t>Бусыгина Марьяна Владимировна,</w:t>
      </w:r>
      <w:r w:rsidR="00D53905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ассистент Глотова Валерия Александровна</w:t>
      </w:r>
    </w:p>
    <w:p w14:paraId="3D6BC359" w14:textId="77777777" w:rsidR="00D53905" w:rsidRPr="009A75B9" w:rsidRDefault="00D53905" w:rsidP="00D53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32011A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611F22" w14:textId="77777777" w:rsidR="005176B9" w:rsidRPr="009A75B9" w:rsidRDefault="00673BC7" w:rsidP="005176B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1. Авилова Анна Александровна, аспирант, ассистент кафедры немецкого языка и методики его преподавания</w:t>
      </w:r>
      <w:r w:rsidR="005176B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77F42946" w14:textId="77777777" w:rsidR="00826E55" w:rsidRPr="009A75B9" w:rsidRDefault="005176B9" w:rsidP="00E414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>Социолект немецкого блогера в лексическом и стилистическом аспектах”</w:t>
      </w:r>
      <w:r w:rsidR="00673BC7" w:rsidRPr="009A75B9">
        <w:rPr>
          <w:rFonts w:ascii="Times New Roman" w:eastAsia="Roboto" w:hAnsi="Times New Roman" w:cs="Times New Roman"/>
          <w:bCs/>
          <w:sz w:val="24"/>
          <w:szCs w:val="24"/>
        </w:rPr>
        <w:t xml:space="preserve">, </w:t>
      </w:r>
      <w:r w:rsidR="00673BC7"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Красавский Николай Алексеевич, док. филол. наук, проф. кафедры немецкого языка и методики его преподавания</w:t>
      </w:r>
      <w:r w:rsidR="00340B1F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ФГБОУ ВО "ВГСПУ" </w:t>
      </w:r>
    </w:p>
    <w:p w14:paraId="6CE05F08" w14:textId="77777777" w:rsidR="005176B9" w:rsidRPr="009A75B9" w:rsidRDefault="00673BC7" w:rsidP="000B11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2. Барышникова Софья Владиславовна, учащаяся МОУ “Гимназия</w:t>
      </w:r>
      <w:r w:rsidR="00340B1F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3”, г. Волгоград</w:t>
      </w:r>
    </w:p>
    <w:p w14:paraId="76AAB8CE" w14:textId="77777777" w:rsidR="00826E55" w:rsidRPr="009A75B9" w:rsidRDefault="00673BC7" w:rsidP="005176B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“Идиомы в современной английской музыке”, 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-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Бакумова Елена Владимировна, канд. филол. наук, доцент кафедры межкультурной коммуникации и перевода ФГБОУ ВО "ВГСПУ</w:t>
      </w:r>
      <w:proofErr w:type="gramStart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" </w:t>
      </w:r>
      <w:r w:rsidR="00340B1F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="00340B1F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директор МОУ “Гимназия №3”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г. Волгограда</w:t>
      </w:r>
    </w:p>
    <w:p w14:paraId="0E809D44" w14:textId="77777777" w:rsidR="000B1183" w:rsidRPr="009A75B9" w:rsidRDefault="00363E3F" w:rsidP="000B11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4E5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Бикус Дарья Сергеевна,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старший преподаватель кафедры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“|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Иностранные языки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673BC7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64E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ВолгГТУ</w:t>
      </w:r>
      <w:r w:rsidR="00F964E5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sz w:val="24"/>
          <w:szCs w:val="24"/>
        </w:rPr>
        <w:t>г. Волгоград</w:t>
      </w:r>
    </w:p>
    <w:p w14:paraId="771DF8DD" w14:textId="77777777" w:rsidR="00B156E9" w:rsidRPr="009A75B9" w:rsidRDefault="00673BC7" w:rsidP="00B156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Черный юмор в англоязычном стендапе",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Буряковская Валерия Анатольевна, док. филол. наук, проф.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>, зав.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кафедры английской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13B35" w14:textId="77777777" w:rsidR="000B1183" w:rsidRPr="009A75B9" w:rsidRDefault="00363E3F" w:rsidP="00B156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0152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Буркин Тимур Сергеевич, магистрант ВГСПУ, г. Волгоград</w:t>
      </w:r>
      <w:r w:rsidR="00AE0152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A94317" w14:textId="77777777" w:rsidR="00017CE5" w:rsidRPr="009A75B9" w:rsidRDefault="00AE0152" w:rsidP="00017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“Переводческие стратегии передачи комического”,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научный руководитель </w:t>
      </w:r>
      <w:r w:rsidR="001B2186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Мещерякова Юлия Витальевна, канд. филол. наук, </w:t>
      </w:r>
      <w:r w:rsidR="00B924D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доц. кафедры английской филологии ФГБОУ ВО "ВГСПУ" </w:t>
      </w:r>
    </w:p>
    <w:p w14:paraId="327F6CDF" w14:textId="77777777" w:rsidR="000B1183" w:rsidRPr="009A75B9" w:rsidRDefault="00CD2920" w:rsidP="00017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Бусыгина Марьяна Владимировна, канд. филол. наук, доц.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английского языка и лингводидактики ГАОУ ВО МГПУ, 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английского языка и методики его преподавания ФГБОУ ВО «ВГСПУ», 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лингвистики и межкультурной коммуникации АНОВО ММУ;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Чайковская Наталия Юрьевна,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канд. филол. наук,  доцент, 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английского языка и лингводидактики ГАОУ ВО МГПУ, г. Москва </w:t>
      </w:r>
    </w:p>
    <w:p w14:paraId="5D808499" w14:textId="77777777" w:rsidR="00826E55" w:rsidRPr="009A75B9" w:rsidRDefault="00673BC7" w:rsidP="00017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“Иммерсивные экскурсии как средство формирования образа города и туристической привлекательности”</w:t>
      </w:r>
    </w:p>
    <w:p w14:paraId="266BCD68" w14:textId="77777777" w:rsidR="000B1183" w:rsidRPr="009A75B9" w:rsidRDefault="00CD2920" w:rsidP="00017C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Гайбалиева</w:t>
      </w:r>
      <w:r w:rsidR="000B1183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Эвелина Эльшановна,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ассистент кафедры романской филологии</w:t>
      </w:r>
      <w:r w:rsidR="000B1183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10B3D0DF" w14:textId="77777777" w:rsidR="00826E55" w:rsidRPr="009A75B9" w:rsidRDefault="00673BC7" w:rsidP="000B11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“Формирование медиаимиджа Э. Макрона во французских СМИ”, </w:t>
      </w:r>
      <w:bookmarkStart w:id="1" w:name="_Hlk179964199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bookmarkEnd w:id="1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Гулинов Дмитрий Юрьевич,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док. филол. наук, проф.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>, зав.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кафедры романской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0B66E" w14:textId="77777777" w:rsidR="000B1183" w:rsidRPr="009A75B9" w:rsidRDefault="00CD2920" w:rsidP="000B11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Гаптарь Ольга</w:t>
      </w:r>
      <w:r w:rsidR="000B1183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Валерьевна, студент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МГПУ, г. Москва</w:t>
      </w:r>
    </w:p>
    <w:p w14:paraId="6243755F" w14:textId="77777777" w:rsidR="00826E55" w:rsidRPr="009A75B9" w:rsidRDefault="00673BC7" w:rsidP="000B11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“Разговор с помощью красок: исследование языка граффити”,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Бусыгина Марьяна Владимировна, канд. филол.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наук,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доц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кафедры английск</w:t>
      </w:r>
      <w:r w:rsidR="000B1183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ого языка и лингводидактики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ГАОУ ВО </w:t>
      </w:r>
      <w:r w:rsidR="001B2186" w:rsidRPr="009A75B9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МГПУ</w:t>
      </w:r>
      <w:r w:rsidR="001B2186" w:rsidRPr="009A75B9">
        <w:rPr>
          <w:rFonts w:ascii="Times New Roman" w:eastAsia="Times New Roman" w:hAnsi="Times New Roman" w:cs="Times New Roman"/>
          <w:i/>
          <w:sz w:val="24"/>
          <w:szCs w:val="24"/>
        </w:rPr>
        <w:t>"</w:t>
      </w:r>
    </w:p>
    <w:p w14:paraId="50FAAE6E" w14:textId="77777777" w:rsidR="00826E55" w:rsidRPr="009A75B9" w:rsidRDefault="00CD2920" w:rsidP="000B11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24D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Глотова Валерия Александровна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ассистент кафедры английского языка и лингводидактики ГАОУ ВО МГПУ;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Бусыгина Марьяна Владимировна, 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канд. филол. наук,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английского языка и лингводидактики ГАОУ ВО МГПУ, 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английского языка и методики его преподавания ФГБОУ ВО «ВГСПУ», доц</w:t>
      </w:r>
      <w:r w:rsidR="0086533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кафедры лингвистики и межкультурной коммуникации АНОВО ММУ, г. Москва 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>“Специфика прескриптивов: стилистический аспект”</w:t>
      </w:r>
    </w:p>
    <w:p w14:paraId="3C028189" w14:textId="77777777" w:rsidR="000B1183" w:rsidRPr="009A75B9" w:rsidRDefault="00CD2920" w:rsidP="000B11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Гуц Вадим Сергеевич, студент ВГСПУ, г. Волгоград</w:t>
      </w:r>
    </w:p>
    <w:p w14:paraId="47303ADD" w14:textId="77777777" w:rsidR="00826E55" w:rsidRPr="009A75B9" w:rsidRDefault="00673BC7" w:rsidP="000B11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6E9" w:rsidRPr="009A75B9">
        <w:rPr>
          <w:rFonts w:ascii="Times New Roman" w:eastAsia="Times New Roman" w:hAnsi="Times New Roman" w:cs="Times New Roman"/>
          <w:sz w:val="24"/>
          <w:szCs w:val="24"/>
        </w:rPr>
        <w:t>"Интонационные и мелодические особенности рифмы в песенном дискурсе: на примере альбома The Smiths 'Meat is Murder'"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Ионова Татьяна Анатольевна, канд. филол. наук, доц. кафедры английского языка и методики его преподавания</w:t>
      </w:r>
      <w:r w:rsidR="00865331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4EFED0" w14:textId="77777777" w:rsidR="000F46BA" w:rsidRPr="009A75B9" w:rsidRDefault="00055653" w:rsidP="000F46B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Демкина Юлия Александровна, </w:t>
      </w:r>
      <w:r w:rsidR="000F46B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аспирант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ассистент кафедры английской ф</w:t>
      </w:r>
      <w:r w:rsidR="001B218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F46B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лологии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1183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119232D4" w14:textId="77777777" w:rsidR="00055653" w:rsidRPr="009A75B9" w:rsidRDefault="00055653" w:rsidP="000F46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“Концепт “</w:t>
      </w:r>
      <w:r w:rsidR="00017CE5" w:rsidRPr="009A7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спорченность” в детской англоязычной литературе: на материале повести “Чарли и </w:t>
      </w:r>
      <w:r w:rsidR="00017CE5" w:rsidRPr="009A75B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околадная </w:t>
      </w:r>
      <w:r w:rsidR="00017CE5" w:rsidRPr="009A75B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абрика”,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Кислякова Евгения Юрьевна, док. филол. наук, проф. кафедры английской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4AA83" w14:textId="77777777" w:rsidR="00CD2920" w:rsidRPr="009A75B9" w:rsidRDefault="00CD2920" w:rsidP="0009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55653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Мещерякова Юлия Витальевна, канд. филол. наук, доц. кафедры английской филологии</w:t>
      </w:r>
      <w:r w:rsidR="000F46B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Скляров Алексей Денисович, магистрант ВГСПУ, г. Волгоград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“Адаптация культурно-маркированной лексики в переводе видеоигр”</w:t>
      </w:r>
    </w:p>
    <w:p w14:paraId="1DFE1F9C" w14:textId="77777777" w:rsidR="00CD2920" w:rsidRDefault="00CD2920" w:rsidP="00096C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B720A7" w14:textId="77777777" w:rsidR="00540A4E" w:rsidRDefault="00540A4E" w:rsidP="00096C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8E03E" w14:textId="77777777" w:rsidR="00540A4E" w:rsidRPr="009A75B9" w:rsidRDefault="00540A4E" w:rsidP="00096C0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F6A1B" w14:textId="18D9B783" w:rsidR="001D5738" w:rsidRPr="009A75B9" w:rsidRDefault="000A40A0" w:rsidP="000561B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A4EBAB" wp14:editId="496E8E3A">
                <wp:simplePos x="0" y="0"/>
                <wp:positionH relativeFrom="column">
                  <wp:posOffset>168910</wp:posOffset>
                </wp:positionH>
                <wp:positionV relativeFrom="paragraph">
                  <wp:posOffset>-229235</wp:posOffset>
                </wp:positionV>
                <wp:extent cx="5960745" cy="1400175"/>
                <wp:effectExtent l="0" t="0" r="190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4001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4ECC" id="Rectangle 2" o:spid="_x0000_s1026" style="position:absolute;margin-left:13.3pt;margin-top:-18.05pt;width:469.35pt;height:11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" fillcolor="#ddeaff" stroked="f"/>
            </w:pict>
          </mc:Fallback>
        </mc:AlternateContent>
      </w:r>
      <w:r w:rsidR="00D5390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Секция 1. Подгруппа 2</w:t>
      </w:r>
      <w:r w:rsidR="000561B2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5390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Лингвокультурология и социолингвистика: проблемы и перспективы</w:t>
      </w:r>
    </w:p>
    <w:p w14:paraId="3527AE0C" w14:textId="1F5EF6CB" w:rsidR="001D5738" w:rsidRPr="00540A4E" w:rsidRDefault="001D5738" w:rsidP="00540A4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Ауд. 4-49, ГУК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 в КОНТУР.ТОЛК: </w:t>
      </w:r>
      <w:hyperlink r:id="rId11" w:history="1">
        <w:r w:rsidRPr="009A75B9">
          <w:rPr>
            <w:rStyle w:val="a4"/>
            <w:rFonts w:ascii="Times New Roman" w:hAnsi="Times New Roman" w:cs="Times New Roman"/>
            <w:sz w:val="24"/>
            <w:szCs w:val="24"/>
          </w:rPr>
          <w:t>https://vspu.ktalk.ru/gceyeeyk06st?pinCode=9692</w:t>
        </w:r>
      </w:hyperlink>
    </w:p>
    <w:p w14:paraId="4E4CE2A4" w14:textId="77777777" w:rsidR="001D5738" w:rsidRPr="009A75B9" w:rsidRDefault="001D5738" w:rsidP="001D573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Пин-код: 9692</w:t>
      </w:r>
    </w:p>
    <w:p w14:paraId="769F9713" w14:textId="77777777" w:rsidR="00D53905" w:rsidRPr="009A75B9" w:rsidRDefault="00D53905" w:rsidP="00D5390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Модераторы – канд. филол. наук, доц. Бочарникова Наталья Викторовна, канд. филол. наук, доц. Грасс Елена Павловна</w:t>
      </w:r>
    </w:p>
    <w:p w14:paraId="6373AA83" w14:textId="77777777" w:rsidR="00055653" w:rsidRPr="009A75B9" w:rsidRDefault="00055653" w:rsidP="0005565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1521B" w14:textId="77777777" w:rsidR="000F46BA" w:rsidRPr="009A75B9" w:rsidRDefault="00D53905" w:rsidP="001B218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Бочарникова Наталья Викторовна, канд. филол. наук. доц. кафедры английской филологии</w:t>
      </w:r>
      <w:r w:rsidR="000F46B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7D2F1" w14:textId="77777777" w:rsidR="00D53905" w:rsidRPr="009A75B9" w:rsidRDefault="00D53905" w:rsidP="000F46B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“Названия шотландских музыкальных произведений как отражений культурных ценностей”</w:t>
      </w:r>
    </w:p>
    <w:p w14:paraId="2A842811" w14:textId="6085DA4C" w:rsidR="000F46BA" w:rsidRPr="009A75B9" w:rsidRDefault="00055653" w:rsidP="000F46B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CD292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0A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Грасс </w:t>
      </w:r>
      <w:r w:rsidR="00CD292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Елена Павловна, канд. филол. наук, доц. кафедры английской филологии</w:t>
      </w:r>
      <w:r w:rsidR="000F46B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CD292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  <w:r w:rsidR="00CD2920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01D6B7" w14:textId="77777777" w:rsidR="00CD2920" w:rsidRPr="009A75B9" w:rsidRDefault="00CD2920" w:rsidP="000F46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“Пост в сетевом дискурсе: прагматический аспект”</w:t>
      </w:r>
    </w:p>
    <w:p w14:paraId="0096E959" w14:textId="77777777" w:rsidR="000F46BA" w:rsidRPr="009A75B9" w:rsidRDefault="00CD2920" w:rsidP="000F46B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340B1F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Кабак Валерия Юрьевна, аспирант ВГСПУ, г. Волгоград </w:t>
      </w:r>
    </w:p>
    <w:p w14:paraId="3882BE05" w14:textId="77777777" w:rsidR="00340B1F" w:rsidRPr="009A75B9" w:rsidRDefault="00340B1F" w:rsidP="000F46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“О продуктивности словообразовательных моделей в испанском морском социолекте”,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- Красавский Николай Алексеевич, док. филол. наук, проф. кафедры немецкого языка и методики его преподавания ФГБОУ ВО "ВГСПУ" </w:t>
      </w:r>
    </w:p>
    <w:p w14:paraId="0AC0929F" w14:textId="77777777" w:rsidR="000F193C" w:rsidRPr="009A75B9" w:rsidRDefault="00055653" w:rsidP="000F46B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40B1F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Кроль Мария Алексеевна, магистрант ВГСПУ, г. Волгоград </w:t>
      </w:r>
    </w:p>
    <w:p w14:paraId="18C5A3AC" w14:textId="77777777" w:rsidR="00826E55" w:rsidRPr="009A75B9" w:rsidRDefault="00673BC7" w:rsidP="000F46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“Лингвостилистические особенности тематически маркированной социальной рекламы в Испании. Тематика "окружающая среда",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Гулинов Дмитрий Юрьевич,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док. филол. наук, проф.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, зав.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кафедры романской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24C304" w14:textId="77777777" w:rsidR="000F193C" w:rsidRPr="009A75B9" w:rsidRDefault="00055653" w:rsidP="000F19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Лопасова Александра Ильинична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учащаяся МКОУ “СШ №2”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Палласовки Волгоградской области</w:t>
      </w:r>
    </w:p>
    <w:p w14:paraId="2A5A5FE0" w14:textId="77777777" w:rsidR="00826E55" w:rsidRPr="009A75B9" w:rsidRDefault="00673BC7" w:rsidP="000F193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“Современное состояние лингвокультурологии”,</w:t>
      </w:r>
      <w:r w:rsidR="00B924DE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Усунгалиева Аксауле Адельбековна</w:t>
      </w:r>
      <w:r w:rsidR="0086533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, учитель МКОУ “СШ № 2” г. Палласовки Волгоградской области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81CCBBF" w14:textId="77777777" w:rsidR="000F193C" w:rsidRPr="009A75B9" w:rsidRDefault="00055653" w:rsidP="000F193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Нагорнова Людмила Михайловна, студент ВГСПУ, г. Волгоград</w:t>
      </w:r>
    </w:p>
    <w:p w14:paraId="33C14125" w14:textId="77777777" w:rsidR="00664E69" w:rsidRPr="009A75B9" w:rsidRDefault="00673BC7" w:rsidP="000F193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“Этапы становления английского языка: подходы к анализу”, </w:t>
      </w:r>
      <w:bookmarkStart w:id="2" w:name="_Hlk179964841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Бакумова Елена Владимировна, канд. филол. наук, доцент кафедры межкультурной коммуникации и перевода ФГБОУ ВО "ВГСПУ"</w:t>
      </w:r>
      <w:r w:rsidR="00664E69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, директор МОУ “Гимназия №3” г.</w:t>
      </w:r>
      <w:r w:rsidR="00017CE5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64E69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Волгограда</w:t>
      </w:r>
    </w:p>
    <w:bookmarkEnd w:id="2"/>
    <w:p w14:paraId="17ECEB5B" w14:textId="77777777" w:rsidR="00D2027E" w:rsidRPr="009A75B9" w:rsidRDefault="00D2027E" w:rsidP="00D202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7. Никитин Матвей Александрович, Лисовой Глеб Владимирович, учащиеся МОУ Лицей № 5 им. Ю.А. Гагарина</w:t>
      </w:r>
    </w:p>
    <w:p w14:paraId="770DBD66" w14:textId="13E7352F" w:rsidR="00D2027E" w:rsidRPr="009A75B9" w:rsidRDefault="00D2027E" w:rsidP="00D202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“Проблемы перевода названий фильмов </w:t>
      </w:r>
      <w:r w:rsidR="00E81F92" w:rsidRPr="009A75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английского языка на русский” –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науч. рук. Боякова Кристина Александровна, учитель английского языка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МОУ “Лицей № 5 им. Ю.А. Гагарина”</w:t>
      </w:r>
    </w:p>
    <w:p w14:paraId="6527ECDC" w14:textId="77777777" w:rsidR="00340B1F" w:rsidRPr="009A75B9" w:rsidRDefault="00D2027E" w:rsidP="006E69A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B924D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Огаркова Полина Алексеевна,  учащаяся МОУ “Гимназия №3”, г. Волгоград</w:t>
      </w:r>
      <w:r w:rsidR="00B924DE"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“Особенности перевода названий англоязычных кинофильмов с английского на русский язык”, </w:t>
      </w:r>
      <w:r w:rsidR="00340B1F"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Бакумова Елена Владимировна, канд. филол. наук, доцент кафедры межкультурной коммуникации и перевода ФГБОУ ВО "ВГСПУ", директор МОУ “Гимназия №3” г. Волгограда</w:t>
      </w:r>
    </w:p>
    <w:p w14:paraId="47B6A909" w14:textId="77777777" w:rsidR="00826E55" w:rsidRPr="009A75B9" w:rsidRDefault="00D2027E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Смирнова Виктория Ивановна, уча</w:t>
      </w:r>
      <w:r w:rsidR="00B924D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щ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аяся МОУ СШ </w:t>
      </w:r>
      <w:r w:rsidR="00B924D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81, г. Волгоград 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>“Коммуникативные характеристики гик-культуры”</w:t>
      </w:r>
      <w:r w:rsidR="00467886" w:rsidRPr="009A75B9">
        <w:rPr>
          <w:rFonts w:ascii="Times New Roman" w:hAnsi="Times New Roman" w:cs="Times New Roman"/>
          <w:sz w:val="24"/>
          <w:szCs w:val="24"/>
        </w:rPr>
        <w:t>,</w:t>
      </w:r>
      <w:r w:rsidR="00673BC7"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Кострышова Екатерина </w:t>
      </w:r>
      <w:proofErr w:type="gramStart"/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Александровна,  учитель</w:t>
      </w:r>
      <w:proofErr w:type="gramEnd"/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английского языка МОУ СШ</w:t>
      </w:r>
      <w:r w:rsidR="00B924D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</w:t>
      </w:r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81</w:t>
      </w:r>
    </w:p>
    <w:p w14:paraId="457F9470" w14:textId="77777777" w:rsidR="006E69A6" w:rsidRPr="009A75B9" w:rsidRDefault="00D2027E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Чжао Шутин, аспирант </w:t>
      </w:r>
      <w:proofErr w:type="gramStart"/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ВГСПУ, 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</w:t>
      </w:r>
      <w:proofErr w:type="gramEnd"/>
    </w:p>
    <w:p w14:paraId="4A6E622E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“Понятийная составляющая лингвокультурного типажа «сваха» в русском и китайском языках</w:t>
      </w:r>
      <w:proofErr w:type="gramStart"/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”, 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</w:t>
      </w:r>
      <w:proofErr w:type="gramEnd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руководитель - Дмитриева Ольга Александровна, доктор. филол. наук, проф., зав. кафедрой русского языка как иностранного ФГБОУ ВО "ВГСПУ" </w:t>
      </w:r>
    </w:p>
    <w:p w14:paraId="07B96238" w14:textId="77777777" w:rsidR="00826E55" w:rsidRPr="009A75B9" w:rsidRDefault="00CD2920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1</w:t>
      </w:r>
      <w:r w:rsidR="00D2027E"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1</w:t>
      </w:r>
      <w:r w:rsidR="000E2688"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Цайюй, аспирант ВГСПУ,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Китай 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“Лингвокультурный типаж «трудоголик»: понятийная составляющая”, </w:t>
      </w:r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- Дмитриева Ольга Александровна, доктор. филол. наук, проф., зав. кафедрой русского языка как иностранного ФГБОУ ВО "ВГСПУ" </w:t>
      </w:r>
    </w:p>
    <w:p w14:paraId="6DF9BA35" w14:textId="77777777" w:rsidR="006E69A6" w:rsidRPr="009A75B9" w:rsidRDefault="00D2027E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Чжан Шуи, аспирант ВГСПУ,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</w:t>
      </w:r>
    </w:p>
    <w:p w14:paraId="2069887B" w14:textId="77777777" w:rsidR="00826E55" w:rsidRPr="009A75B9" w:rsidRDefault="00673BC7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“Прецедентные феномены в структуре лингвокультурного типажа «суеверный человек</w:t>
      </w:r>
      <w:r w:rsidR="00467886" w:rsidRPr="009A75B9">
        <w:rPr>
          <w:rFonts w:ascii="Times New Roman" w:eastAsia="Times New Roman" w:hAnsi="Times New Roman" w:cs="Times New Roman"/>
          <w:sz w:val="24"/>
          <w:szCs w:val="24"/>
        </w:rPr>
        <w:t>»”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- Дмитриева Ольга Александровна, доктор. филол. наук, проф., зав. кафедрой русского языка как иностранного ФГБОУ ВО "ВГСПУ" </w:t>
      </w:r>
    </w:p>
    <w:p w14:paraId="0BA588AA" w14:textId="77777777" w:rsidR="00826E55" w:rsidRPr="009A75B9" w:rsidRDefault="00826E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89B27" w14:textId="261AEFE1" w:rsidR="00D2027E" w:rsidRPr="009A75B9" w:rsidRDefault="000A40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E1B9DF" wp14:editId="2BF78108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5960745" cy="1704975"/>
                <wp:effectExtent l="0" t="0" r="190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7049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A979" id="Rectangle 2" o:spid="_x0000_s1026" style="position:absolute;margin-left:9.3pt;margin-top:6.8pt;width:469.35pt;height:13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" fillcolor="#ddeaff" stroked="f"/>
            </w:pict>
          </mc:Fallback>
        </mc:AlternateContent>
      </w:r>
    </w:p>
    <w:p w14:paraId="75E50640" w14:textId="77777777" w:rsidR="00826E55" w:rsidRPr="009A75B9" w:rsidRDefault="00673BC7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2. </w:t>
      </w:r>
      <w:r w:rsidR="00CD2920" w:rsidRPr="009A75B9">
        <w:rPr>
          <w:rFonts w:ascii="Times New Roman" w:eastAsia="Times New Roman" w:hAnsi="Times New Roman" w:cs="Times New Roman"/>
          <w:b/>
          <w:sz w:val="24"/>
          <w:szCs w:val="24"/>
        </w:rPr>
        <w:t>Подгруппа 1.</w:t>
      </w:r>
      <w:r w:rsidR="000561B2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Cовременные проблемы дискурсивной лингвистики и лингвоэкологии</w:t>
      </w:r>
    </w:p>
    <w:p w14:paraId="6E2DB258" w14:textId="77777777" w:rsidR="000561B2" w:rsidRPr="009A75B9" w:rsidRDefault="000561B2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FC5CA" w14:textId="7821071E" w:rsidR="00826E55" w:rsidRPr="009A75B9" w:rsidRDefault="00673BC7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Ауд. 01-14, ГУК</w:t>
      </w:r>
    </w:p>
    <w:p w14:paraId="5FF3BEE8" w14:textId="77777777" w:rsidR="000561B2" w:rsidRPr="009A75B9" w:rsidRDefault="000561B2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EFB308" w14:textId="77777777" w:rsidR="00826E55" w:rsidRPr="009A75B9" w:rsidRDefault="00673BC7" w:rsidP="00056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 в КОНТУР.ТОЛК: </w:t>
      </w:r>
      <w:hyperlink r:id="rId12" w:history="1">
        <w:r w:rsidR="001D5738" w:rsidRPr="009A75B9">
          <w:rPr>
            <w:rStyle w:val="a4"/>
            <w:rFonts w:ascii="Times New Roman" w:hAnsi="Times New Roman" w:cs="Times New Roman"/>
            <w:sz w:val="24"/>
            <w:szCs w:val="24"/>
          </w:rPr>
          <w:t>https://vspu.ktalk.ru/t194l28qu3fu?pinCode=5813</w:t>
        </w:r>
      </w:hyperlink>
    </w:p>
    <w:p w14:paraId="1AB41133" w14:textId="77777777" w:rsidR="001D5738" w:rsidRPr="009A75B9" w:rsidRDefault="001D5738" w:rsidP="00056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Пин-код: 5813</w:t>
      </w:r>
    </w:p>
    <w:p w14:paraId="09049C76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F3008F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lk179968475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Модераторы - док. филол. наук, проф. Кислякова Евгения Юрьевна, канд. филол. наук, доц. Рыкунова Ирина Юрьевна  </w:t>
      </w:r>
    </w:p>
    <w:bookmarkEnd w:id="3"/>
    <w:p w14:paraId="55692F70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4DAC16" w14:textId="77777777" w:rsidR="00826E55" w:rsidRPr="009A75B9" w:rsidRDefault="00826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F9E03" w14:textId="77777777" w:rsidR="006E69A6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Бахарева Екатерина Денисовна, </w:t>
      </w:r>
      <w:proofErr w:type="gramStart"/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магистрант 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РУДН</w:t>
      </w:r>
      <w:proofErr w:type="gramEnd"/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Москва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EDA0A6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“Политический дискурс в современных лингвистических исследованиях”,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- </w:t>
      </w:r>
      <w:r w:rsidR="008356C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Станчуляк Татьяна Геннадьевна, канд. филол. </w:t>
      </w:r>
      <w:proofErr w:type="gramStart"/>
      <w:r w:rsidR="008356C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наук,  доц.</w:t>
      </w:r>
      <w:proofErr w:type="gramEnd"/>
      <w:r w:rsidR="008356C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кафедры </w:t>
      </w:r>
      <w:r w:rsidR="009335F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8356C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еории и практики иностранных языков ИИЯ, РУДН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B38C5B1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Бровикова Любовь Николаевна, канд. филол. наук, доц. кафедры английского языка и методики его преподавания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4D26B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“Война в произведениях современных англоязычных авторов”</w:t>
      </w:r>
    </w:p>
    <w:p w14:paraId="100938C7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Богомазова Виктория </w:t>
      </w:r>
      <w:proofErr w:type="gramStart"/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Владимировна,  канд.</w:t>
      </w:r>
      <w:proofErr w:type="gramEnd"/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филол. наук, доц. кафедры английского языка и методики его преподавания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4CD3DEF8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“Иностранные заимствования в русском молодежном сленге и их роль в формировании новой языковой реальности”</w:t>
      </w:r>
    </w:p>
    <w:p w14:paraId="771D9E2A" w14:textId="77777777" w:rsidR="006E69A6" w:rsidRPr="009A75B9" w:rsidRDefault="00F57FEC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Варибрус Софья Андреевна, студент ВГСПУ, г. Волгоград</w:t>
      </w:r>
    </w:p>
    <w:p w14:paraId="4649BBCD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“Голос бренда: лингвопрагматические особенности общения с целевой аудиторией”,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 руководитель</w:t>
      </w:r>
      <w:r w:rsidR="00467886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Бусыгина Марьяна Владимировна, канд. филол. наук, доц.  кафедры английского языка и методики его преподавания, ФГБОУ ВО «ВГСПУ»</w:t>
      </w:r>
    </w:p>
    <w:p w14:paraId="15B67BC5" w14:textId="77777777" w:rsidR="00AC2679" w:rsidRPr="009A75B9" w:rsidRDefault="00AC2679" w:rsidP="00AC267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Васильченко Яна Александровна, Кузнецова Дарья Вячеславовна, Резван Артем Сергеевич, учащиеся 10 В класса, МОУ Лицей №8 "Олимпия"</w:t>
      </w:r>
    </w:p>
    <w:p w14:paraId="14B6F54F" w14:textId="77777777" w:rsidR="00AC2679" w:rsidRPr="009A75B9" w:rsidRDefault="00AC2679" w:rsidP="00AC26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Вербальные и невербальные средства медиатрансляции образа России в иноязычных СМИ - </w:t>
      </w:r>
    </w:p>
    <w:p w14:paraId="49ED88C7" w14:textId="77777777" w:rsidR="00AC2679" w:rsidRPr="009A75B9" w:rsidRDefault="00AC2679" w:rsidP="00AC267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i/>
          <w:sz w:val="24"/>
          <w:szCs w:val="24"/>
        </w:rPr>
        <w:t>научные руководители: Спорова Ирина Петровна, канд. филол. наук, учитель английского языка МОУ Лицей №8 "Олимпия", Ветрова Елена Михайловна, учитель английского языка МОУ Лицей №8 "Олимпия"</w:t>
      </w:r>
    </w:p>
    <w:p w14:paraId="38A51329" w14:textId="77777777" w:rsidR="006E69A6" w:rsidRPr="009A75B9" w:rsidRDefault="00F57FEC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Галичкина Анна Андреевна, магистрант СПбГУ, г. С.-Петербург</w:t>
      </w:r>
    </w:p>
    <w:p w14:paraId="2FDCCFB5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“Изучение жанра летсплей зарубежными лингвистами</w:t>
      </w:r>
      <w:r w:rsidR="009335FD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, научный руководитель -</w:t>
      </w:r>
      <w:r w:rsidR="00E7117B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Галичкина Елена Николаевна, </w:t>
      </w:r>
      <w:r w:rsidR="00F57FEC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док. филол. наук, проф. кафедры английской филологии, лингводидактики и перевода </w:t>
      </w:r>
      <w:r w:rsidR="00E7117B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АГУ им. В. Н. Татищева</w:t>
      </w:r>
    </w:p>
    <w:p w14:paraId="451914FE" w14:textId="77777777" w:rsidR="006E69A6" w:rsidRPr="009A75B9" w:rsidRDefault="00F57FEC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Галичкина Елена Николаевна,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док. филол. наук, проф. кафедры английской филологии, лингводидактики и перевода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АГУ,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Астрахань</w:t>
      </w:r>
    </w:p>
    <w:p w14:paraId="6E471DA0" w14:textId="77777777" w:rsidR="00826E55" w:rsidRPr="009A75B9" w:rsidRDefault="00673BC7" w:rsidP="004678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“Конститутивные признаки жанра </w:t>
      </w:r>
      <w:r w:rsidR="00467886" w:rsidRPr="009A75B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онлайн комментарий</w:t>
      </w:r>
      <w:r w:rsidR="00467886" w:rsidRPr="009A75B9">
        <w:rPr>
          <w:rFonts w:ascii="Times New Roman" w:eastAsia="Times New Roman" w:hAnsi="Times New Roman" w:cs="Times New Roman"/>
          <w:sz w:val="24"/>
          <w:szCs w:val="24"/>
        </w:rPr>
        <w:t>»”</w:t>
      </w:r>
    </w:p>
    <w:p w14:paraId="39487CA9" w14:textId="77777777" w:rsidR="00467886" w:rsidRPr="009A75B9" w:rsidRDefault="00E7117B" w:rsidP="0046788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7</w:t>
      </w:r>
      <w:r w:rsidR="000E2688"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.</w:t>
      </w:r>
      <w:r w:rsidR="000E2688" w:rsidRPr="009A75B9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Горбенко Елизавета Сергеевна, магистрант РУДН имени Патриса Лумумбы, г. Москва</w:t>
      </w:r>
    </w:p>
    <w:p w14:paraId="2CE32AD9" w14:textId="77777777" w:rsidR="00CF1871" w:rsidRPr="009A75B9" w:rsidRDefault="00673BC7" w:rsidP="0046788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“Художественный перевод жанра фэнтези: проблематика”, </w:t>
      </w:r>
      <w:r w:rsidR="00CF1871" w:rsidRPr="009A75B9">
        <w:rPr>
          <w:rFonts w:ascii="Times New Roman" w:eastAsia="Times New Roman" w:hAnsi="Times New Roman" w:cs="Times New Roman"/>
          <w:sz w:val="24"/>
          <w:szCs w:val="24"/>
        </w:rPr>
        <w:t>научный руководитель -</w:t>
      </w:r>
      <w:r w:rsidR="0087787E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87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Станчуляк Татьяна Геннадьевна, канд. филол. </w:t>
      </w:r>
      <w:proofErr w:type="gramStart"/>
      <w:r w:rsidR="00CF187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наук,  доц.</w:t>
      </w:r>
      <w:proofErr w:type="gramEnd"/>
      <w:r w:rsidR="00CF187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кафедры </w:t>
      </w:r>
      <w:r w:rsidR="009335F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CF1871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еории и практики иностранных языков ИИЯ, РУДН </w:t>
      </w:r>
    </w:p>
    <w:p w14:paraId="21EF9D4D" w14:textId="77777777" w:rsidR="00467886" w:rsidRPr="009A75B9" w:rsidRDefault="00E7117B" w:rsidP="0046788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Гришина Ирина Владиславовна, учитель английского языка МОУ “Гимназия 4”, г. Волгоград </w:t>
      </w:r>
    </w:p>
    <w:p w14:paraId="00725DFB" w14:textId="77777777" w:rsidR="00826E55" w:rsidRPr="009A75B9" w:rsidRDefault="00673BC7" w:rsidP="0046788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“Стилистические приемы в текстах современных англоязычных песен (на примере текстов песен</w:t>
      </w:r>
      <w:r w:rsidR="000E7210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Тейлор Свифт)</w:t>
      </w:r>
      <w:r w:rsidR="00467886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- Богомазова Виктория Владимировна, канд. филол. наук, доц. кафедры английского языка и методики его преподавания ФГБОУ ВО "ВГСПУ" </w:t>
      </w:r>
    </w:p>
    <w:p w14:paraId="3E8C12D7" w14:textId="77777777" w:rsidR="006E69A6" w:rsidRPr="009A75B9" w:rsidRDefault="00E7117B" w:rsidP="006E69A6">
      <w:pPr>
        <w:spacing w:after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9</w:t>
      </w:r>
      <w:r w:rsidR="000E2688"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Roboto" w:hAnsi="Times New Roman" w:cs="Times New Roman"/>
          <w:b/>
          <w:bCs/>
          <w:sz w:val="24"/>
          <w:szCs w:val="24"/>
        </w:rPr>
        <w:t>Гулинова Дарья Дмитриевна, студент ВГСПУ, г. Волгоград</w:t>
      </w:r>
      <w:r w:rsidR="00673BC7" w:rsidRPr="009A75B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14:paraId="1EBBA5D7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Roboto" w:hAnsi="Times New Roman" w:cs="Times New Roman"/>
          <w:sz w:val="24"/>
          <w:szCs w:val="24"/>
        </w:rPr>
        <w:t>“Языковые особенности текста демотиватора</w:t>
      </w:r>
      <w:proofErr w:type="gramStart"/>
      <w:r w:rsidRPr="009A75B9">
        <w:rPr>
          <w:rFonts w:ascii="Times New Roman" w:eastAsia="Roboto" w:hAnsi="Times New Roman" w:cs="Times New Roman"/>
          <w:sz w:val="24"/>
          <w:szCs w:val="24"/>
        </w:rPr>
        <w:t xml:space="preserve">”, 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</w:t>
      </w:r>
      <w:proofErr w:type="gramEnd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Панченко Надежда Николаевна</w:t>
      </w:r>
      <w:r w:rsidR="000E7210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3153B"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="0023153B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док. филол. наук, проф., зав. каф</w:t>
      </w:r>
      <w:r w:rsidR="000E7210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едрой</w:t>
      </w:r>
      <w:r w:rsidR="0023153B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языкознания, директор института иностранных языков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D5DEFB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7117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Закирова Елена Вадимовна, аспирант ВГСПУ, г. Волгоград</w:t>
      </w:r>
    </w:p>
    <w:p w14:paraId="6AD80DA9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“Лингвопрагматические особенности женского речевого поведения в футбольном комментарии”,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Гулинов Дмитрий Юрьевич,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док. филол. наук, проф.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зав.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кафедры романской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0FB5C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7117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Зубаирова Ралина Рамзаровна,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ассистент кафедры английской филологии, лингводидактики и перевода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АГУ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Астрахань</w:t>
      </w:r>
    </w:p>
    <w:p w14:paraId="3E07F913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Дискурсивные стратегии англоязычных СМИ в создании языка войны”,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Буряковская Валерия Анатольевна, док. филол. наук, проф.</w:t>
      </w:r>
      <w:r w:rsidR="00F964E5" w:rsidRPr="009A75B9">
        <w:rPr>
          <w:rFonts w:ascii="Times New Roman" w:eastAsia="Times New Roman" w:hAnsi="Times New Roman" w:cs="Times New Roman"/>
          <w:i/>
          <w:sz w:val="24"/>
          <w:szCs w:val="24"/>
        </w:rPr>
        <w:t>, зав.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кафедры английской филологии 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B2318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7117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Илюхин Илья Владимирович, студент ВГСПУ, г. Волгоград</w:t>
      </w:r>
    </w:p>
    <w:p w14:paraId="21AE3DB7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“Лингвистические особенности языка представителя англоязычного хип-хопа The Game (на материале альбома «Doctor’s Advocate»)</w:t>
      </w:r>
      <w:r w:rsidR="000E7210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Богомазова Виктория Владимировна, </w:t>
      </w:r>
      <w:proofErr w:type="gramStart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канд.филол</w:t>
      </w:r>
      <w:proofErr w:type="gramEnd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. наук, доц. кафедры английского языка и методики его преподавания</w:t>
      </w:r>
      <w:r w:rsidR="000E7210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ФГБОУ ВО "ВГСПУ" </w:t>
      </w:r>
    </w:p>
    <w:p w14:paraId="348261D5" w14:textId="77777777" w:rsidR="006E69A6" w:rsidRPr="009A75B9" w:rsidRDefault="000E2688" w:rsidP="006E69A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7117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Ионова Татьяна Анатольевна, канд. филол. наук, доц. кафедры английского языка и методики его преподавния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08F005BE" w14:textId="77777777" w:rsidR="00826E55" w:rsidRPr="009A75B9" w:rsidRDefault="00673BC7" w:rsidP="006E69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“Специфика компьютерно-игрового дискурса и его влияние на языковую реальность”</w:t>
      </w:r>
    </w:p>
    <w:p w14:paraId="7B1909EF" w14:textId="77777777" w:rsidR="00CF6139" w:rsidRPr="009A75B9" w:rsidRDefault="000E2688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311E8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Календр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Алла Александровна,</w:t>
      </w:r>
      <w:r w:rsidR="00B906B4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канд. филол. наук, доц. кафедры 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B906B4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нглийской филологии, лингводидактики и перевода</w:t>
      </w:r>
      <w:r w:rsidR="006E69A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АГУ</w:t>
      </w:r>
      <w:r w:rsidR="00B906B4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CF187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Астрахань</w:t>
      </w:r>
    </w:p>
    <w:p w14:paraId="0A9F13B5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“Особенности перевода научно-популярных брошюр по генетике” </w:t>
      </w:r>
    </w:p>
    <w:p w14:paraId="13C3C03A" w14:textId="77777777" w:rsidR="00CF6139" w:rsidRPr="009A75B9" w:rsidRDefault="000E2688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11E8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Карпенко Елена Алексеевна, студент ПГУ, г. Пятигорск</w:t>
      </w:r>
    </w:p>
    <w:p w14:paraId="57B230C2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“О специальной лексике бьюти-блогинга”, </w:t>
      </w:r>
      <w:bookmarkStart w:id="4" w:name="_Hlk179970904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bookmarkEnd w:id="4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Елькин Владимир Витальевич, канд. филол. наук, доцент, заведующий кафедрой экспериментальной лингвистики и межкультурной компетенции ИИЯ</w:t>
      </w:r>
      <w:r w:rsidR="000E7210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МТ, ФГБОУ ВО "Пятигорский государственный университет"</w:t>
      </w:r>
    </w:p>
    <w:p w14:paraId="6A056B73" w14:textId="77777777" w:rsidR="00467886" w:rsidRPr="009A75B9" w:rsidRDefault="000E2688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11E8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Кислякова Евгения Юрьевна,</w:t>
      </w:r>
      <w:r w:rsidR="0046788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док. филол. наук, проф. кафедры английской филологии</w:t>
      </w:r>
      <w:r w:rsidR="0046788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  <w:r w:rsidR="0046788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F806F9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“Категория инакости в кинотексте”</w:t>
      </w:r>
    </w:p>
    <w:p w14:paraId="02306364" w14:textId="77777777" w:rsidR="00CF6139" w:rsidRPr="009A75B9" w:rsidRDefault="00F57FEC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11E8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Рыкунова Ирина Юрьевна, канд. филол. наук, доц. кафедры английской филологии</w:t>
      </w:r>
      <w:r w:rsidR="0046788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ВГСПУ,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Волгоград</w:t>
      </w:r>
    </w:p>
    <w:p w14:paraId="15619A38" w14:textId="77777777" w:rsidR="00055653" w:rsidRPr="009A75B9" w:rsidRDefault="00F57FEC" w:rsidP="0009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Специфика восприятия художественных произведений, содержащих интексты Новозаветных притч (экспер</w:t>
      </w:r>
      <w:r w:rsidR="008F1708" w:rsidRPr="009A75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ментальное исследование)”</w:t>
      </w:r>
    </w:p>
    <w:p w14:paraId="5C66143C" w14:textId="77777777" w:rsidR="00CF6139" w:rsidRPr="009A75B9" w:rsidRDefault="00CF6139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32333FD" w14:textId="58035142" w:rsidR="00D2027E" w:rsidRPr="009A75B9" w:rsidRDefault="00D2027E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88E43DC" w14:textId="12512BDE" w:rsidR="00D2027E" w:rsidRPr="009A75B9" w:rsidRDefault="000A40A0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4FA510" wp14:editId="5FA5BC85">
                <wp:simplePos x="0" y="0"/>
                <wp:positionH relativeFrom="column">
                  <wp:posOffset>127635</wp:posOffset>
                </wp:positionH>
                <wp:positionV relativeFrom="paragraph">
                  <wp:posOffset>176530</wp:posOffset>
                </wp:positionV>
                <wp:extent cx="5960745" cy="1704975"/>
                <wp:effectExtent l="0" t="0" r="190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7049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0C29D" id="Rectangle 2" o:spid="_x0000_s1026" style="position:absolute;margin-left:10.05pt;margin-top:13.9pt;width:469.35pt;height:13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" fillcolor="#ddeaff" stroked="f"/>
            </w:pict>
          </mc:Fallback>
        </mc:AlternateContent>
      </w:r>
    </w:p>
    <w:p w14:paraId="54CE0552" w14:textId="77777777" w:rsidR="001D5738" w:rsidRPr="009A75B9" w:rsidRDefault="001D5738" w:rsidP="00FF71E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iCs/>
          <w:sz w:val="24"/>
          <w:szCs w:val="24"/>
        </w:rPr>
        <w:t>Секция 2. Подгруппа 2</w:t>
      </w:r>
      <w:r w:rsidR="00FF71ED" w:rsidRPr="009A75B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Pr="009A75B9">
        <w:rPr>
          <w:rFonts w:ascii="Times New Roman" w:eastAsia="Times New Roman" w:hAnsi="Times New Roman" w:cs="Times New Roman"/>
          <w:b/>
          <w:iCs/>
          <w:sz w:val="24"/>
          <w:szCs w:val="24"/>
        </w:rPr>
        <w:t>Современные проблемы дискурсивной лингвистики и лингвоэкологии</w:t>
      </w:r>
    </w:p>
    <w:p w14:paraId="7EAEEFAE" w14:textId="77777777" w:rsidR="00FF71ED" w:rsidRPr="009A75B9" w:rsidRDefault="00FF71ED" w:rsidP="00FF71E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82DDEB3" w14:textId="77777777" w:rsidR="001D5738" w:rsidRPr="009A75B9" w:rsidRDefault="001D5738" w:rsidP="00FF71E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iCs/>
          <w:sz w:val="24"/>
          <w:szCs w:val="24"/>
        </w:rPr>
        <w:t>Ауд. 04-23, ГУК</w:t>
      </w:r>
    </w:p>
    <w:p w14:paraId="32C52F80" w14:textId="02BA9937" w:rsidR="00FF71ED" w:rsidRPr="009A75B9" w:rsidRDefault="00FF71ED" w:rsidP="00FF71E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1BC1D5D" w14:textId="77777777" w:rsidR="001D5738" w:rsidRPr="009A75B9" w:rsidRDefault="001D5738" w:rsidP="00FF7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Подключение к видеоконференции в КОНТУР.ТОЛК: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A75B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https://vspu.ktalk.ru/x0vhjphgwtd3?pinCode=1981</w:t>
        </w:r>
      </w:hyperlink>
    </w:p>
    <w:p w14:paraId="38BF46C9" w14:textId="77777777" w:rsidR="001D5738" w:rsidRPr="009A75B9" w:rsidRDefault="001D5738" w:rsidP="00FF71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Пин-код: 1981</w:t>
      </w:r>
    </w:p>
    <w:p w14:paraId="1D0B6A3C" w14:textId="77777777" w:rsidR="001D5738" w:rsidRPr="009A75B9" w:rsidRDefault="001D5738" w:rsidP="0009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731C6" w14:textId="77777777" w:rsidR="001D5738" w:rsidRPr="009A75B9" w:rsidRDefault="001D5738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Модераторы – док. филол. наук., проф. Бобырева Екатерина Валерьевна, канд. филол. наук., доц. Коровина Кристина Геннадьевна</w:t>
      </w:r>
    </w:p>
    <w:p w14:paraId="7B3D58AF" w14:textId="77777777" w:rsidR="00F57FEC" w:rsidRPr="009A75B9" w:rsidRDefault="00F57FEC" w:rsidP="001D5738">
      <w:pPr>
        <w:bidi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B803705" w14:textId="77777777" w:rsidR="00096C06" w:rsidRPr="009A75B9" w:rsidRDefault="00096C06" w:rsidP="008356CD">
      <w:pPr>
        <w:bidi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0CBA7FE" w14:textId="77777777" w:rsidR="00CF6139" w:rsidRPr="009A75B9" w:rsidRDefault="00F57FEC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1. Бобырева Екатерина Валерьевна, док. филол. наук, проф. кафедры английской филологии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1FF8616A" w14:textId="77777777" w:rsidR="008356CD" w:rsidRPr="009A75B9" w:rsidRDefault="00F57FEC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“Религиозный дискурс в эпоху массмедиа”</w:t>
      </w:r>
    </w:p>
    <w:p w14:paraId="16BDE472" w14:textId="77777777" w:rsidR="00CF6139" w:rsidRPr="009A75B9" w:rsidRDefault="008356CD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E089A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Именинник Екатерина Александровна, магистрант ВГСПУ, г. Волгоград</w:t>
      </w:r>
    </w:p>
    <w:p w14:paraId="0DF1AC97" w14:textId="77777777" w:rsidR="0087787E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“Влияние гендерных стереотипов на использование языковых средств в политических дебатах</w:t>
      </w:r>
      <w:proofErr w:type="gramStart"/>
      <w:r w:rsidR="00467886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Бобырева Екатерина Валерьевна, док. филол. наук, проф. кафедры английской филологии ФГБОУ ВО "ВГСПУ" </w:t>
      </w:r>
    </w:p>
    <w:p w14:paraId="0B76DD69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Коломыйченко Анна Андреевна, студент В</w:t>
      </w:r>
      <w:r w:rsidR="000E721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ГУ, г. Волгоград</w:t>
      </w:r>
    </w:p>
    <w:p w14:paraId="6A18B7FB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“Английская терминология в сфере киберпреступности</w:t>
      </w:r>
      <w:r w:rsidR="00467886" w:rsidRPr="009A75B9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научный руководитель - Горюнова Юлия Николаевна, </w:t>
      </w:r>
      <w:r w:rsidR="008F1708" w:rsidRPr="009A75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канд. филол. наук, </w:t>
      </w:r>
      <w:r w:rsidRPr="009A75B9">
        <w:rPr>
          <w:rFonts w:ascii="Times New Roman" w:eastAsia="Times New Roman" w:hAnsi="Times New Roman" w:cs="Times New Roman"/>
          <w:bCs/>
          <w:i/>
          <w:sz w:val="24"/>
          <w:szCs w:val="24"/>
        </w:rPr>
        <w:t>преподаватель английского языка</w:t>
      </w:r>
      <w:r w:rsidR="008F1708" w:rsidRPr="009A75B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Университетского колледжа ВолГУ</w:t>
      </w:r>
    </w:p>
    <w:p w14:paraId="51570E88" w14:textId="77777777" w:rsidR="00826E55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Коробова Варвара Александровна, учащаяся МОУ “Гимназия</w:t>
      </w:r>
      <w:r w:rsidR="00340B1F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3”, г. Волгоград 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“Языковое пространство нейросетей: особенности и отличия от естественного языка”,  </w:t>
      </w:r>
      <w:r w:rsidR="00673BC7"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руководитель - Бакумова Елена Владимировна, канд. филол. наук, доцент кафедры межкультурной коммуникации и перевода ФГБОУ ВО "ВГСПУ"</w:t>
      </w:r>
      <w:r w:rsidR="00340B1F" w:rsidRPr="009A75B9">
        <w:rPr>
          <w:rFonts w:ascii="Times New Roman" w:eastAsia="Times New Roman" w:hAnsi="Times New Roman" w:cs="Times New Roman"/>
          <w:i/>
          <w:sz w:val="24"/>
          <w:szCs w:val="24"/>
        </w:rPr>
        <w:t>, директор МОУ “Гимназия №3” г. Волгограда</w:t>
      </w:r>
    </w:p>
    <w:p w14:paraId="13D5609C" w14:textId="77777777" w:rsidR="00CF6139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Коровина Кристина Геннадьевна, 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канд. филол. наук, доц. кафедры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английской филологии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7BE7F50B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“Билингвизм в произведениях В.В. Набокова”</w:t>
      </w:r>
    </w:p>
    <w:p w14:paraId="0CB0A5EE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Кузнецова Вилена Владимировна, 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канд. филол. наук, доц. кафедры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романской филологии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6FDA438C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“Специфика интернет-формата портретного интервью”</w:t>
      </w:r>
    </w:p>
    <w:p w14:paraId="235E3285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Минибаева Анастасия Витальевна, ВГСПУ, ассистент кафедры романской филологии, г. Волгоград</w:t>
      </w:r>
    </w:p>
    <w:p w14:paraId="6FC4D814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“Деструктивный аспект речевого жанра комплимента”,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-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Никодимова Анна Дмитриевна, канд. филол. наук, доцент кафедры романской филологии ФГБОУ ВО "ВГСПУ" </w:t>
      </w:r>
    </w:p>
    <w:p w14:paraId="6DA26735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Михайлова Юлия Петровна, учащаяся МОУ СШ 81, г. Волгоград</w:t>
      </w:r>
    </w:p>
    <w:p w14:paraId="0A5E447C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“Языковые особенности молодежного сленга в современном англоязычном сетевом дискурсе”,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-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Кострышова Екатерина </w:t>
      </w:r>
      <w:proofErr w:type="gramStart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Александровна,  учитель</w:t>
      </w:r>
      <w:proofErr w:type="gramEnd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английского языка МОУ СШ 81</w:t>
      </w:r>
    </w:p>
    <w:p w14:paraId="5D75EFA2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3D5CD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Мосейко Анна Александровна, канд. филол. наук, доцент кафедры английской филологии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10770899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Коммуникативная агрессия в русском и английском языке как отражение реалий современного мира”</w:t>
      </w:r>
    </w:p>
    <w:p w14:paraId="41919AE4" w14:textId="77777777" w:rsidR="00CF6139" w:rsidRPr="009A75B9" w:rsidRDefault="0087787E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Перминов Евгений Владимирович, магистрант ВГСПУ, г. Волгоград</w:t>
      </w:r>
    </w:p>
    <w:p w14:paraId="09EFF758" w14:textId="77777777" w:rsidR="000E2688" w:rsidRPr="009A75B9" w:rsidRDefault="00673BC7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“Гендерная обусловленность уровня эмоциональности в немецких интервью”,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-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Красавский Николай Алексеевич, док. филол. наук, проф. кафедры немецкого языка и методики его преподавания ФГБОУ ВО "ВГСПУ" </w:t>
      </w:r>
    </w:p>
    <w:p w14:paraId="55F0AEA1" w14:textId="77777777" w:rsidR="00CF6139" w:rsidRPr="009A75B9" w:rsidRDefault="000E089A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7117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96C06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Сердалиева Руфина Рустамовна, старший преподаватель АГУ, г. Астрахань</w:t>
      </w:r>
    </w:p>
    <w:p w14:paraId="0D683128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“Лексико-стилистические характеристики речевого поведения англоязычного лидера мнения”,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-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Галичкина Елена Николаевна,</w:t>
      </w:r>
      <w:r w:rsidR="00E7117B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док. филол. наук, проф. кафедры английской филологии, лингводидактики и </w:t>
      </w:r>
      <w:proofErr w:type="gramStart"/>
      <w:r w:rsidR="00E7117B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перевода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bookmarkStart w:id="5" w:name="_Hlk179969505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АГУ</w:t>
      </w:r>
      <w:proofErr w:type="gramEnd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им. В. Н. Татищева</w:t>
      </w:r>
      <w:bookmarkEnd w:id="5"/>
    </w:p>
    <w:p w14:paraId="713276C3" w14:textId="77777777" w:rsidR="00CF6139" w:rsidRPr="009A75B9" w:rsidRDefault="00E7117B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Смирнов Егор Дмитриевич, магистрант РУДН, г. Москва</w:t>
      </w:r>
    </w:p>
    <w:p w14:paraId="38030FA0" w14:textId="77777777" w:rsidR="0087787E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“Изменение языковой личности через призму медиадискурса: от традиционных СМИ к социальным сетям”,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 руководитель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7787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Станчуляк</w:t>
      </w:r>
      <w:proofErr w:type="gramEnd"/>
      <w:r w:rsidR="0087787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Татьяна Геннадьевна, канд. филол. наук,  доц. кафедры </w:t>
      </w:r>
      <w:r w:rsidR="000E7210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r w:rsidR="0087787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еории и практики иностранных языков ИИЯ, РУДН </w:t>
      </w:r>
    </w:p>
    <w:p w14:paraId="687B3F78" w14:textId="77777777" w:rsidR="00CF6139" w:rsidRPr="009A75B9" w:rsidRDefault="00E7117B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Унежев Мухадин Андзорович, студент ММУ, г. Москва</w:t>
      </w:r>
    </w:p>
    <w:p w14:paraId="5B3ED055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“Язык и экономика: влияние и перспективы развития</w:t>
      </w:r>
      <w:proofErr w:type="gramStart"/>
      <w:r w:rsidR="000E7210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</w:t>
      </w:r>
      <w:proofErr w:type="gramEnd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Матвиенко Людмила Михайловна, канд. пед. наук, доцент кафедры иностранного языка и речевой коммуникации АНОВО ММУ, Автономная некоммерческая организация высшего образования "МОСКОВСКИЙ МЕЖДУНАРОДНЫЙ УНИВЕРСИТЕТ"</w:t>
      </w:r>
    </w:p>
    <w:p w14:paraId="13CB42BE" w14:textId="77777777" w:rsidR="00CF6139" w:rsidRPr="009A75B9" w:rsidRDefault="00E7117B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Усунгалиева Аксауле Адельбековна,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"СШ №2" г. Палласовки Волгоградской области </w:t>
      </w:r>
    </w:p>
    <w:p w14:paraId="77CC4225" w14:textId="77777777" w:rsidR="00E7117B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“Информационная война: аспекты исследования и перспективы когнитивно-дискурсивного моделирования”</w:t>
      </w:r>
    </w:p>
    <w:p w14:paraId="72127E73" w14:textId="77777777" w:rsidR="00CF6139" w:rsidRPr="009A75B9" w:rsidRDefault="00E7117B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Йегни Ханан, аспирант ВГСПУ, </w:t>
      </w:r>
      <w:r w:rsidR="00EF085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Алжир</w:t>
      </w:r>
    </w:p>
    <w:p w14:paraId="4A89E91A" w14:textId="77777777" w:rsidR="00826E55" w:rsidRPr="009A75B9" w:rsidRDefault="003D5CDB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>Сохранение авторского "я" при переводе произведений А.П. Чехова</w:t>
      </w:r>
      <w:r w:rsidR="008356CD" w:rsidRPr="009A75B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русск</w:t>
      </w:r>
      <w:r w:rsidR="008356CD" w:rsidRPr="009A75B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="008356CD" w:rsidRPr="009A75B9">
        <w:rPr>
          <w:rFonts w:ascii="Times New Roman" w:eastAsia="Times New Roman" w:hAnsi="Times New Roman" w:cs="Times New Roman"/>
          <w:sz w:val="24"/>
          <w:szCs w:val="24"/>
        </w:rPr>
        <w:t>а на арабский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3BC7"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Бобырева Екатерина Валерьевна, док. филол. наук, проф. кафедры английской филологии ФГБОУ ВО "ВГСПУ" </w:t>
      </w:r>
    </w:p>
    <w:p w14:paraId="27C076DE" w14:textId="77777777" w:rsidR="00CF6139" w:rsidRPr="009A75B9" w:rsidRDefault="00E7117B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7787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 Юйпинь, аспирант ВГСПУ, </w:t>
      </w:r>
      <w:r w:rsidR="00E4146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</w:t>
      </w:r>
    </w:p>
    <w:p w14:paraId="1D9CF61F" w14:textId="77777777" w:rsidR="00826E55" w:rsidRPr="009A75B9" w:rsidRDefault="00673BC7" w:rsidP="00096C0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“Деструктивная пассив</w:t>
      </w:r>
      <w:r w:rsidR="00CF6139" w:rsidRPr="009A75B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ая агрессия в текстах масс-медиа”</w:t>
      </w:r>
      <w:r w:rsidRPr="009A75B9">
        <w:rPr>
          <w:rFonts w:ascii="Times New Roman" w:eastAsia="Roboto" w:hAnsi="Times New Roman" w:cs="Times New Roman"/>
          <w:sz w:val="24"/>
          <w:szCs w:val="24"/>
        </w:rPr>
        <w:t xml:space="preserve">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научный руководитель - Дмитриева Ольга Александровна, док</w:t>
      </w:r>
      <w:r w:rsidR="008356C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филол. наук, проф., зав. кафедрой русского языка как иностранного ФГБОУ ВО "ВГСПУ" </w:t>
      </w:r>
    </w:p>
    <w:p w14:paraId="299AC414" w14:textId="77777777" w:rsidR="00826E55" w:rsidRPr="009A75B9" w:rsidRDefault="00826E55">
      <w:pPr>
        <w:rPr>
          <w:rFonts w:ascii="Times New Roman" w:eastAsia="Roboto" w:hAnsi="Times New Roman" w:cs="Times New Roman"/>
          <w:sz w:val="24"/>
          <w:szCs w:val="24"/>
        </w:rPr>
      </w:pPr>
    </w:p>
    <w:p w14:paraId="3160EB50" w14:textId="1C9AF9D5" w:rsidR="00826E55" w:rsidRPr="009A75B9" w:rsidRDefault="00826E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030CE" w14:textId="006F2145" w:rsidR="00826E55" w:rsidRPr="009A75B9" w:rsidRDefault="000A40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F24320" wp14:editId="0FB8D6A4">
                <wp:simplePos x="0" y="0"/>
                <wp:positionH relativeFrom="column">
                  <wp:posOffset>137160</wp:posOffset>
                </wp:positionH>
                <wp:positionV relativeFrom="paragraph">
                  <wp:posOffset>81915</wp:posOffset>
                </wp:positionV>
                <wp:extent cx="5960745" cy="1476375"/>
                <wp:effectExtent l="0" t="0" r="190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4763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42FCE" id="Rectangle 2" o:spid="_x0000_s1026" style="position:absolute;margin-left:10.8pt;margin-top:6.45pt;width:469.35pt;height:11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" fillcolor="#ddeaff" stroked="f"/>
            </w:pict>
          </mc:Fallback>
        </mc:AlternateContent>
      </w:r>
    </w:p>
    <w:p w14:paraId="49CD3962" w14:textId="77777777" w:rsidR="00826E55" w:rsidRPr="009A75B9" w:rsidRDefault="00673BC7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3. </w:t>
      </w:r>
      <w:r w:rsidR="00CF1871"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Подгруппа 1.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Актуальные вопросы лингводидактики</w:t>
      </w:r>
    </w:p>
    <w:p w14:paraId="611F49D4" w14:textId="77777777" w:rsidR="00FF71ED" w:rsidRPr="009A75B9" w:rsidRDefault="00FF71ED" w:rsidP="00FF7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03312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Ауд. 01-32, ГУК</w:t>
      </w:r>
    </w:p>
    <w:p w14:paraId="6D93DFFA" w14:textId="77777777" w:rsidR="00F96F93" w:rsidRPr="009A75B9" w:rsidRDefault="00F9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97965" w14:textId="763AA766" w:rsidR="00826E55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14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1FBA5895" w14:textId="77777777" w:rsidR="00540A4E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078A8" w14:textId="77777777" w:rsidR="00540A4E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9DD13D" w14:textId="77777777" w:rsidR="00540A4E" w:rsidRPr="009A75B9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308C3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Hlk179971561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Модераторы – канд. пед. наук, доц. Великанова Ольга Николаевна, </w:t>
      </w:r>
      <w:bookmarkEnd w:id="6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ст. преп. Караваева Алина Сергеевна  </w:t>
      </w:r>
    </w:p>
    <w:p w14:paraId="5893D7FC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D1D2C3" w14:textId="77777777" w:rsidR="00826E55" w:rsidRPr="009A75B9" w:rsidRDefault="00826E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F521E" w14:textId="77777777" w:rsidR="00CF6139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1. Багдасарова Илона Юрьевна, аспирант, ст.</w:t>
      </w:r>
      <w:r w:rsidR="000E7210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преподаватель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МПУ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Москва </w:t>
      </w:r>
    </w:p>
    <w:p w14:paraId="7B4E031D" w14:textId="77777777" w:rsidR="00826E55" w:rsidRPr="009A75B9" w:rsidRDefault="00673BC7" w:rsidP="0009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“Формирование навыков устного научного дискурса у аспирантов неязыковых специальностей: выявление проблем”,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Краснощекова Галина Алексеевна</w:t>
      </w:r>
      <w:r w:rsidR="00EC0845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C0845" w:rsidRPr="009A75B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C0845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док. пед. наук, проф., зав. кафедрой иностранных языков Института управления в экономических, экологических и социальных системах ЮФУ (Южного федерального </w:t>
      </w:r>
      <w:r w:rsidR="00342E9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университета</w:t>
      </w:r>
      <w:r w:rsidR="00EC0845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) </w:t>
      </w:r>
    </w:p>
    <w:p w14:paraId="7ADA74E7" w14:textId="77777777" w:rsidR="00CF6139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Белинко Лидия Владимировна, магистрант, ассистент кафедры английского языка и методики его преподавания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</w:p>
    <w:p w14:paraId="29C3CE69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“Применение интерактивных сервисов в формировании навыков и</w:t>
      </w:r>
      <w:r w:rsidR="00342E9E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умений чтения у обучающихся в возрасте 10-11 лет”,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Скрябина Ольга Юрьевна, канд. пед. наук, доц., зав. кафедрой английского языка и методики его преподавания</w:t>
      </w:r>
      <w:r w:rsidR="00DA33F9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25BCC" w14:textId="3DBAD8A2" w:rsidR="00CF6139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Бурдакова Анастасия Михайловна, </w:t>
      </w:r>
      <w:r w:rsidR="00FA1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старший преподаватель кафедры английского языка 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МГИМО МИД РФ, г. Москва</w:t>
      </w:r>
    </w:p>
    <w:p w14:paraId="3C189027" w14:textId="77777777" w:rsidR="00DA33F9" w:rsidRPr="009A75B9" w:rsidRDefault="00DA33F9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Особенности формирования в вузе дискурсивно-аналитической компетенции будущих политологов</w:t>
      </w:r>
      <w:r w:rsidR="00CF6139" w:rsidRPr="009A75B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55F095A" w14:textId="77777777" w:rsidR="00CF6139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3153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Великанова Ольга Николаевна, канд. пед. наук, доц. кафедры английской филологии</w:t>
      </w:r>
      <w:r w:rsidR="00CF613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23153B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 Волгоград</w:t>
      </w:r>
      <w:r w:rsidR="0023153B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68BB9" w14:textId="77777777" w:rsidR="00DA33F9" w:rsidRPr="009A75B9" w:rsidRDefault="0023153B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“Некоторые аспекты обучения иноязы</w:t>
      </w:r>
      <w:r w:rsidR="00CF6139" w:rsidRPr="009A75B9">
        <w:rPr>
          <w:rFonts w:ascii="Times New Roman" w:eastAsia="Times New Roman" w:hAnsi="Times New Roman" w:cs="Times New Roman"/>
          <w:sz w:val="24"/>
          <w:szCs w:val="24"/>
        </w:rPr>
        <w:t>чному говорению студентов вуза”</w:t>
      </w:r>
    </w:p>
    <w:p w14:paraId="025B23BC" w14:textId="77777777" w:rsidR="00CF6139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Гладченко Мария Валерьевна, студент ВГСПУ, г. Волгоград </w:t>
      </w:r>
    </w:p>
    <w:p w14:paraId="7D768995" w14:textId="77777777" w:rsidR="00826E55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“Игровые механики в обучении иностранным языкам”,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Скрябина Ольга Юрьевна, канд. пед. наук, доц., зав. кафедрой английского языка и методики его преподавания</w:t>
      </w:r>
      <w:r w:rsidR="00DA33F9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9125D" w14:textId="77777777" w:rsidR="0030324C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Зайцева Ольга Рафаилевна, канд. пед. наук, доц. кафедры межкультурной коммуникации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перевода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, г.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Волгоград </w:t>
      </w:r>
    </w:p>
    <w:p w14:paraId="709266A7" w14:textId="77777777" w:rsidR="00DA33F9" w:rsidRPr="009A75B9" w:rsidRDefault="00DA33F9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“Компенсаторная компетенция как средство развития эмоционального интеллекта при профессиональной подготовке специалиста”</w:t>
      </w:r>
    </w:p>
    <w:p w14:paraId="3B7911F3" w14:textId="77777777" w:rsidR="0030324C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Караваева Алина Сергеевна, старший преподаватель кафедры английской филологии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2EB265BB" w14:textId="77777777" w:rsidR="00F53B5D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“Контроль сформированности лингводидактической компетенции обучающихся по направлению подготовки 44.03.01 Педагогическое образование, профиль Иностранный (Английский) язык, уровень бакалавриата с использованием системы тестирования INDIGO”,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научный руководитель </w:t>
      </w:r>
      <w:r w:rsidR="00DA33F9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53B5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Милованова Людмила Анатольевна,</w:t>
      </w:r>
      <w:r w:rsidR="00F53B5D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B5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док. пед. наук, проф., зав. каф. английского языка и лингводидактики института иностранных языков Московского городско</w:t>
      </w:r>
      <w:r w:rsidR="0030324C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го педагогического университета</w:t>
      </w:r>
    </w:p>
    <w:p w14:paraId="0CF5713B" w14:textId="77777777" w:rsidR="0030324C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Локтюшина Елена Александровна,</w:t>
      </w:r>
      <w:r w:rsidR="00DA33F9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канд.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пед. наук, доц. кафедры английского языка и методики его преподавания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DA33F9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3F05A40C" w14:textId="77777777" w:rsidR="00DA33F9" w:rsidRPr="009A75B9" w:rsidRDefault="00DA33F9" w:rsidP="00CF6139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Английский язык в структуре подготовки программистов”</w:t>
      </w:r>
    </w:p>
    <w:p w14:paraId="5673425D" w14:textId="77777777" w:rsidR="0030324C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Маслова Яна Владимировна, студент ВГСПУ, г. Волгоград</w:t>
      </w:r>
    </w:p>
    <w:p w14:paraId="1EC5DA1B" w14:textId="77777777" w:rsidR="0023153B" w:rsidRPr="009A75B9" w:rsidRDefault="00673BC7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“Аутентичные материалы в формировании умений диалогического высказывания</w:t>
      </w:r>
      <w:proofErr w:type="gramStart"/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”, 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</w:t>
      </w:r>
      <w:proofErr w:type="gramEnd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="00342E9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Мещерякова Елена Влад</w:t>
      </w:r>
      <w:r w:rsidR="00342E9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леновна, док. пед. наук, проф. кафедры английской филологии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CFC00" w14:textId="77777777" w:rsidR="0030324C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Самойленко Анастасия Дмитриевна, студент ВГСПУ, г. Волгоград </w:t>
      </w:r>
    </w:p>
    <w:p w14:paraId="4F6C5CB2" w14:textId="77777777" w:rsidR="00EC0845" w:rsidRPr="009A75B9" w:rsidRDefault="00EC0845" w:rsidP="00CF6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“Игра как средство развития познавательных интересов младших школьников в процессе изучения английского языка”,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Локтюшина Елена Александровна, канд. пед. наук, доц. кафедры английского языка и методики его преподавания</w:t>
      </w:r>
      <w:r w:rsidR="00342E9E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D0A8F" w14:textId="2C610703" w:rsidR="00EC0845" w:rsidRPr="009A75B9" w:rsidRDefault="00EC0845" w:rsidP="00096C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AC705" w14:textId="2156CFFD" w:rsidR="00311E81" w:rsidRPr="009A75B9" w:rsidRDefault="007B7F8A" w:rsidP="00311E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363C46" wp14:editId="1578E89E">
                <wp:simplePos x="0" y="0"/>
                <wp:positionH relativeFrom="column">
                  <wp:posOffset>111760</wp:posOffset>
                </wp:positionH>
                <wp:positionV relativeFrom="paragraph">
                  <wp:posOffset>254000</wp:posOffset>
                </wp:positionV>
                <wp:extent cx="5960745" cy="2032000"/>
                <wp:effectExtent l="0" t="0" r="1905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2032000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1809" id="Rectangle 2" o:spid="_x0000_s1026" style="position:absolute;margin-left:8.8pt;margin-top:20pt;width:469.35pt;height:16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" fillcolor="#ddeaff" stroked="f"/>
            </w:pict>
          </mc:Fallback>
        </mc:AlternateContent>
      </w:r>
    </w:p>
    <w:p w14:paraId="04B1F811" w14:textId="39ED6D35" w:rsidR="00D2027E" w:rsidRPr="009A75B9" w:rsidRDefault="00D2027E" w:rsidP="00311E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65135" w14:textId="77777777" w:rsidR="00311E81" w:rsidRPr="009A75B9" w:rsidRDefault="00311E81" w:rsidP="00FF71E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Секция 3. Подгруппа 2. Актуальные вопросы лингводидактики</w:t>
      </w:r>
    </w:p>
    <w:p w14:paraId="4DE63E76" w14:textId="6933AAC3" w:rsidR="00311E81" w:rsidRPr="009A75B9" w:rsidRDefault="00311E81" w:rsidP="00311E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Ауд. </w:t>
      </w:r>
      <w:r w:rsidR="00FF71E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02-31, ГУК</w:t>
      </w:r>
    </w:p>
    <w:p w14:paraId="14F71767" w14:textId="77777777" w:rsidR="00FF71ED" w:rsidRPr="009A75B9" w:rsidRDefault="00FF71ED" w:rsidP="00311E8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8C7703" w14:textId="6A871F1C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 в КОНТУР.ТОЛК: </w:t>
      </w:r>
      <w:hyperlink r:id="rId15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https://vspu.ktalk.ru/hv5y63flt2s8?pinCode=8331</w:t>
        </w:r>
      </w:hyperlink>
    </w:p>
    <w:p w14:paraId="09B55C25" w14:textId="77777777" w:rsidR="00540A4E" w:rsidRP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8D843" w14:textId="77777777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>Пин-код: 8331</w:t>
      </w:r>
    </w:p>
    <w:p w14:paraId="6741ECA8" w14:textId="77777777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A9969C" w14:textId="77777777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9F451" w14:textId="77777777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144A8" w14:textId="1203C5DA" w:rsidR="00311E81" w:rsidRPr="009A75B9" w:rsidRDefault="00311E81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F3BA45" w14:textId="77777777" w:rsidR="00311E81" w:rsidRPr="009A75B9" w:rsidRDefault="00311E81" w:rsidP="00311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Модераторы – док. пед. наук, проф. Мещерякова Елена Влад</w:t>
      </w:r>
      <w:r w:rsidR="00342E9E" w:rsidRPr="009A75B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леновна, канд. пед. наук, доц. Шевченко Татьяна Юрьевна</w:t>
      </w:r>
    </w:p>
    <w:p w14:paraId="773DCFB7" w14:textId="77777777" w:rsidR="00311E81" w:rsidRPr="009A75B9" w:rsidRDefault="00311E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699D7" w14:textId="77777777" w:rsidR="0030324C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C084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Артамонов Григорий Александрович, </w:t>
      </w:r>
      <w:r w:rsidR="00F964E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магистрант</w:t>
      </w:r>
      <w:r w:rsidR="00EC0845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ВГСПУ, г. Волгоград </w:t>
      </w:r>
    </w:p>
    <w:p w14:paraId="2A589869" w14:textId="77777777" w:rsidR="00EC0845" w:rsidRPr="009A75B9" w:rsidRDefault="00EC0845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“Формирование умений самоорганизации и самоконтроля у учащихся (английский язык, 9 класс),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A75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Мещерякова Елена Владеленовна, док. пед. наук, проф. кафедры английской </w:t>
      </w:r>
      <w:proofErr w:type="gramStart"/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филологии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End"/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DBBCAD" w14:textId="77777777" w:rsidR="0030324C" w:rsidRPr="009A75B9" w:rsidRDefault="00EC0845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Никитина Мария Дмитриевна, 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магистрант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ВГСПУ, г. Волгоград </w:t>
      </w:r>
    </w:p>
    <w:p w14:paraId="3FE20C18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“Повышение эффективности обучения иностранному языку пятиклассников: выявление исходных условий и постановка проблемы”,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Резник Татьяна Павловна, канд. пед. наук, доц. кафедры английской филологии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6C6FD" w14:textId="77777777" w:rsidR="00233E63" w:rsidRPr="009A75B9" w:rsidRDefault="00EC0845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 Петренко Софья Олеговна, ассистент кафедры межкультурной коммуникации и перевода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5F3CC2AE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“Геймификация в современном педагогическом дискурсе”,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Резник Татьяна Павловна, канд. пед. наук, доц. кафедры английской филологии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058732" w14:textId="77777777" w:rsidR="0030324C" w:rsidRPr="009A75B9" w:rsidRDefault="00EC0845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Пиунова Мария Петровна, учащаяся МОУ “Гимназия</w:t>
      </w:r>
      <w:r w:rsidR="00F53B5D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13”, г. Волгоград </w:t>
      </w:r>
    </w:p>
    <w:p w14:paraId="242057EA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“Социальные сети как вспомогательное средство при изучении английского языка”,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научный руководители - Костина Наталья Сергеевна, учитель английского языка; Николаева Наталья Сергеевна, учитель информатики; муниципальное общеобразовательное учреждение "Гимназия № 13 Тракторозаводского района Волгограда"</w:t>
      </w:r>
    </w:p>
    <w:p w14:paraId="07D9822E" w14:textId="77777777" w:rsidR="0030324C" w:rsidRPr="009A75B9" w:rsidRDefault="00EC0845" w:rsidP="0030324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Резник Татьяна Павловна, канд. пед. наук, доц. кафедры английской филологии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ВГСПУ, г. Волгоград</w:t>
      </w:r>
      <w:r w:rsidR="00673BC7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3E63CDD7" w14:textId="77777777" w:rsidR="00F53B5D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“Критериальное оценивание продуктивных речевых заданий по практике устной и письменной речи студент</w:t>
      </w:r>
      <w:r w:rsidR="00342E9E" w:rsidRPr="009A75B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-будущ</w:t>
      </w:r>
      <w:r w:rsidR="00342E9E" w:rsidRPr="009A75B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342E9E" w:rsidRPr="009A75B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иностранного языка”</w:t>
      </w:r>
    </w:p>
    <w:p w14:paraId="15DC949D" w14:textId="77777777" w:rsidR="0030324C" w:rsidRPr="009A75B9" w:rsidRDefault="00EC0845" w:rsidP="003032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Салимьянова Диана Александровна, студент ВГСПУ, г. Волгоград</w:t>
      </w:r>
      <w:r w:rsidR="00673BC7" w:rsidRPr="009A7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E06E7" w14:textId="7F96CD56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“Электронные учебники в контексте методики преподавания английского языка на среднем этапе обучения: </w:t>
      </w:r>
      <w:r w:rsidR="00BD2CCE" w:rsidRPr="009A75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ызовы и возможности”,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="00233E63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Покусаева</w:t>
      </w:r>
      <w:r w:rsidR="00F53B5D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Татьяна Николаевна, канд. пед. наук, доц. кафедры английского языка и методики его преподавания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9BAAC7" w14:textId="77777777" w:rsidR="0030324C" w:rsidRPr="009A75B9" w:rsidRDefault="00F53B5D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Скрябина Ольга Юрьевна, канд. пед. наук, доц., зав. кафедрой английского языка и методики его преподавания</w:t>
      </w:r>
      <w:r w:rsidR="0030324C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Волгоград </w:t>
      </w:r>
    </w:p>
    <w:p w14:paraId="16F36C7D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“Цифровые образовательные технологии и инструменты будущего учителя иностранного языка”</w:t>
      </w:r>
    </w:p>
    <w:p w14:paraId="1395A2DF" w14:textId="77777777" w:rsidR="0030324C" w:rsidRPr="009A75B9" w:rsidRDefault="00F53B5D" w:rsidP="003032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Цыбанёва Валентина Александровна, канд. пед. наук, доцент кафедры английского языка №6 МГИМО МИД Р</w:t>
      </w:r>
      <w:r w:rsidR="00BB565E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Москва </w:t>
      </w:r>
    </w:p>
    <w:p w14:paraId="6E9605F9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“Персонификация иноязычного образования в современном пространстве вуза” </w:t>
      </w:r>
    </w:p>
    <w:p w14:paraId="0C700DCF" w14:textId="77777777" w:rsidR="0030324C" w:rsidRPr="009A75B9" w:rsidRDefault="00BB565E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E2688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Юрлова Виктория Сергеевна, </w:t>
      </w:r>
      <w:r w:rsidR="00E226D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магистрант</w:t>
      </w:r>
      <w:r w:rsidR="00673BC7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ВГСПУ,</w:t>
      </w:r>
      <w:r w:rsidR="00E226D1"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учитель МБОУ "СШ №1 с углубленным изучением отдельных предметов г. Котово" Волгоградская область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E647D" w14:textId="77777777" w:rsidR="00826E55" w:rsidRPr="009A75B9" w:rsidRDefault="00673BC7" w:rsidP="003032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“Внедрение образовательной платформы </w:t>
      </w:r>
      <w:proofErr w:type="gramStart"/>
      <w:r w:rsidRPr="009A75B9">
        <w:rPr>
          <w:rFonts w:ascii="Times New Roman" w:eastAsia="Times New Roman" w:hAnsi="Times New Roman" w:cs="Times New Roman"/>
          <w:sz w:val="24"/>
          <w:szCs w:val="24"/>
        </w:rPr>
        <w:t>Сферум  в</w:t>
      </w:r>
      <w:proofErr w:type="gramEnd"/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учебный процесс общеобразовательной школы”,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научный руководитель </w:t>
      </w:r>
      <w:r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>- Скрябина Ольга Юрьевна, канд. пед. наук, доц., зав. кафедрой английского языка и методики его преподавания</w:t>
      </w:r>
      <w:r w:rsidR="00233E63" w:rsidRPr="009A7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ФГБОУ ВО "ВГСПУ"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F1E248" w14:textId="77777777" w:rsidR="0023153B" w:rsidRPr="009A75B9" w:rsidRDefault="0023153B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2B9F3" w14:textId="77777777" w:rsidR="00D2027E" w:rsidRPr="009A75B9" w:rsidRDefault="00D2027E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4784A" w14:textId="77777777" w:rsidR="00D2027E" w:rsidRPr="009A75B9" w:rsidRDefault="00D2027E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7A6FF" w14:textId="77777777" w:rsidR="00D2027E" w:rsidRPr="009A75B9" w:rsidRDefault="00D2027E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E3EB5" w14:textId="77777777" w:rsidR="00D2027E" w:rsidRPr="009A75B9" w:rsidRDefault="00D2027E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DD1D8" w14:textId="0B505076" w:rsidR="00D2027E" w:rsidRPr="009A75B9" w:rsidRDefault="000A40A0" w:rsidP="00E865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3BF072" wp14:editId="7BA434E7">
                <wp:simplePos x="0" y="0"/>
                <wp:positionH relativeFrom="column">
                  <wp:posOffset>32385</wp:posOffset>
                </wp:positionH>
                <wp:positionV relativeFrom="paragraph">
                  <wp:posOffset>72390</wp:posOffset>
                </wp:positionV>
                <wp:extent cx="5960745" cy="152400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524000"/>
                        </a:xfrm>
                        <a:prstGeom prst="rect">
                          <a:avLst/>
                        </a:prstGeom>
                        <a:solidFill>
                          <a:srgbClr val="F3F8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EED0" id="Rectangle 2" o:spid="_x0000_s1026" style="position:absolute;margin-left:2.55pt;margin-top:5.7pt;width:469.35pt;height:12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" fillcolor="#f3f8ff" stroked="f"/>
            </w:pict>
          </mc:Fallback>
        </mc:AlternateContent>
      </w:r>
      <w:r w:rsidR="0071726C" w:rsidRPr="009A75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CD4D3" wp14:editId="4577A08B">
                <wp:simplePos x="0" y="0"/>
                <wp:positionH relativeFrom="column">
                  <wp:posOffset>-24130</wp:posOffset>
                </wp:positionH>
                <wp:positionV relativeFrom="paragraph">
                  <wp:posOffset>71755</wp:posOffset>
                </wp:positionV>
                <wp:extent cx="6018530" cy="0"/>
                <wp:effectExtent l="10160" t="8890" r="1016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0B7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9pt;margin-top:5.65pt;width:473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5m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"/>
            </w:pict>
          </mc:Fallback>
        </mc:AlternateContent>
      </w:r>
    </w:p>
    <w:p w14:paraId="4F08339E" w14:textId="77777777" w:rsidR="0030324C" w:rsidRPr="009A75B9" w:rsidRDefault="0030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1 ноября 2024 года </w:t>
      </w:r>
    </w:p>
    <w:p w14:paraId="08B120D3" w14:textId="77777777" w:rsidR="0030324C" w:rsidRPr="009A75B9" w:rsidRDefault="0030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EBC3" w14:textId="77777777" w:rsidR="0030324C" w:rsidRPr="009A75B9" w:rsidRDefault="0030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558A8" w14:textId="1D9F8224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9.30 – 10.00 </w:t>
      </w:r>
    </w:p>
    <w:p w14:paraId="1EF6DD14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Регистрация участников конференции</w:t>
      </w:r>
    </w:p>
    <w:p w14:paraId="7F8C1D02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ауд. 01-32, Главный учебный корпус ВГСПУ </w:t>
      </w:r>
    </w:p>
    <w:p w14:paraId="3D41C046" w14:textId="77777777" w:rsidR="0030324C" w:rsidRPr="009A75B9" w:rsidRDefault="0030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A22A9" w14:textId="50E83E69" w:rsidR="00826E55" w:rsidRPr="009A75B9" w:rsidRDefault="000A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4DFAC28" wp14:editId="78AF12C4">
                <wp:simplePos x="0" y="0"/>
                <wp:positionH relativeFrom="column">
                  <wp:posOffset>33020</wp:posOffset>
                </wp:positionH>
                <wp:positionV relativeFrom="paragraph">
                  <wp:posOffset>30480</wp:posOffset>
                </wp:positionV>
                <wp:extent cx="5960745" cy="1704975"/>
                <wp:effectExtent l="0" t="0" r="1905" b="952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7049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E2C1" id="Rectangle 2" o:spid="_x0000_s1026" style="position:absolute;margin-left:2.6pt;margin-top:2.4pt;width:469.35pt;height:13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" fillcolor="#ddeaff" stroked="f"/>
            </w:pict>
          </mc:Fallback>
        </mc:AlternateContent>
      </w:r>
    </w:p>
    <w:p w14:paraId="4E907015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10.00 -12.00</w:t>
      </w:r>
    </w:p>
    <w:p w14:paraId="1628A26F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Пленарное заседание № 2</w:t>
      </w:r>
    </w:p>
    <w:p w14:paraId="2FEC36C5" w14:textId="77777777" w:rsidR="000561B2" w:rsidRPr="009A75B9" w:rsidRDefault="0005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DF11F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ауд. 01-32</w:t>
      </w:r>
      <w:r w:rsidR="00F96F93" w:rsidRPr="009A75B9">
        <w:rPr>
          <w:rFonts w:ascii="Times New Roman" w:eastAsia="Times New Roman" w:hAnsi="Times New Roman" w:cs="Times New Roman"/>
          <w:b/>
          <w:sz w:val="24"/>
          <w:szCs w:val="24"/>
        </w:rPr>
        <w:t>, Главный учебный корпус ВГСПУ</w:t>
      </w:r>
    </w:p>
    <w:p w14:paraId="1017E5AA" w14:textId="77777777" w:rsidR="00F96F93" w:rsidRPr="009A75B9" w:rsidRDefault="00F9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9B1018" w14:textId="52FE9675" w:rsidR="00826E55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16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605EEB46" w14:textId="77777777" w:rsidR="00540A4E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5C818E" w14:textId="77777777" w:rsidR="00540A4E" w:rsidRPr="009A75B9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C511A2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22E13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Модератор пленарного заседания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Резник Татьяна Павловна, канд. пед. н., доц. каф. английской филологии ВГСПУ </w:t>
      </w:r>
    </w:p>
    <w:p w14:paraId="24EE478D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3BABFC" w14:textId="77777777" w:rsidR="00826E55" w:rsidRPr="009A75B9" w:rsidRDefault="0067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1. Милованова Людмила Анатольевна, </w:t>
      </w:r>
      <w:bookmarkStart w:id="7" w:name="_Hlk179962878"/>
      <w:r w:rsidRPr="009A75B9">
        <w:rPr>
          <w:rFonts w:ascii="Times New Roman" w:eastAsia="Times New Roman" w:hAnsi="Times New Roman" w:cs="Times New Roman"/>
          <w:sz w:val="24"/>
          <w:szCs w:val="24"/>
        </w:rPr>
        <w:t>док. пед. наук, проф., зав. каф. английского языка и лингводидактики института иностранных языков Московского городского педагогического университета, г. Москва.</w:t>
      </w:r>
    </w:p>
    <w:bookmarkEnd w:id="7"/>
    <w:p w14:paraId="6041D27D" w14:textId="77777777" w:rsidR="00826E55" w:rsidRPr="009A75B9" w:rsidRDefault="00826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34ED7C" w14:textId="77777777" w:rsidR="00233E63" w:rsidRPr="009A75B9" w:rsidRDefault="00673BC7" w:rsidP="0023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Процесс обучения иностранным языкам: проблемы совершенствования и интенсификации"</w:t>
      </w:r>
    </w:p>
    <w:p w14:paraId="0187935B" w14:textId="77777777" w:rsidR="00233E63" w:rsidRPr="009A75B9" w:rsidRDefault="00233E63" w:rsidP="0023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2CAD59" w14:textId="77777777" w:rsidR="00233E63" w:rsidRPr="009A75B9" w:rsidRDefault="00233E63" w:rsidP="00233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31E60" w14:textId="77777777" w:rsidR="00826E55" w:rsidRPr="009A75B9" w:rsidRDefault="00233E63" w:rsidP="00233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673BC7" w:rsidRPr="009A75B9">
        <w:rPr>
          <w:rFonts w:ascii="Times New Roman" w:eastAsia="Times New Roman" w:hAnsi="Times New Roman" w:cs="Times New Roman"/>
          <w:b/>
          <w:sz w:val="24"/>
          <w:szCs w:val="24"/>
        </w:rPr>
        <w:t>Савельева Ульяна Александровна</w:t>
      </w:r>
      <w:r w:rsidR="00673BC7" w:rsidRPr="009A75B9">
        <w:rPr>
          <w:rFonts w:ascii="Times New Roman" w:eastAsia="Times New Roman" w:hAnsi="Times New Roman" w:cs="Times New Roman"/>
          <w:sz w:val="24"/>
          <w:szCs w:val="24"/>
        </w:rPr>
        <w:t>, канд. филол. наук, доц. каф. английской филологии, лингводидактики и перевода Астраханского государственного университета им. В.Н.Татищева, руководитель Каспийской высшей школы перевода.</w:t>
      </w:r>
    </w:p>
    <w:p w14:paraId="5CB13585" w14:textId="77777777" w:rsidR="00342E9E" w:rsidRPr="009A75B9" w:rsidRDefault="00342E9E" w:rsidP="00342E9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F17B2" w14:textId="77777777" w:rsidR="00826E55" w:rsidRPr="009A75B9" w:rsidRDefault="00673BC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 Обучение переводу в эпоху «восстания машин»"</w:t>
      </w:r>
    </w:p>
    <w:p w14:paraId="7C1CBC1C" w14:textId="77777777" w:rsidR="00826E55" w:rsidRPr="009A75B9" w:rsidRDefault="00826E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98411" w14:textId="77777777" w:rsidR="00826E55" w:rsidRPr="009A75B9" w:rsidRDefault="00673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Шевченко Татьяна Юрьевна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, канд. пед. наук, доц. английской филологии института иностранных языков Волгоградского государственного социально-педагогического университета, г. Волгоград.</w:t>
      </w:r>
    </w:p>
    <w:p w14:paraId="6BFC70CA" w14:textId="77777777" w:rsidR="00826E55" w:rsidRPr="009A75B9" w:rsidRDefault="00826E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7FF5E2" w14:textId="77777777" w:rsidR="00826E55" w:rsidRPr="009A75B9" w:rsidRDefault="00673BC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экзамен как одна из форм государственной итоговой аттестации"</w:t>
      </w:r>
    </w:p>
    <w:p w14:paraId="1E08CCB9" w14:textId="77777777" w:rsidR="00826E55" w:rsidRPr="009A75B9" w:rsidRDefault="00826E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2A514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gjdgxs" w:colFirst="0" w:colLast="0"/>
      <w:bookmarkEnd w:id="8"/>
    </w:p>
    <w:p w14:paraId="44A3E23B" w14:textId="77777777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12.00-13.00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br/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Перерыв</w:t>
      </w:r>
    </w:p>
    <w:p w14:paraId="5E2AD5D6" w14:textId="77777777" w:rsidR="00826E55" w:rsidRPr="009A75B9" w:rsidRDefault="008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5BDE" w14:textId="77777777" w:rsidR="00826E55" w:rsidRPr="009A75B9" w:rsidRDefault="00673BC7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ИНТЕРАКТИВНЫЕ ПЛОЩАДКИ ПО ВОПРОСАМ МЕТОДИКИ ПРЕПОДАВАНИЯ ИНОСТРАННЫХ ЯЗЫКОВ</w:t>
      </w:r>
    </w:p>
    <w:p w14:paraId="2183276C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C108F" w14:textId="6F6FD420" w:rsidR="00826E55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029B142" wp14:editId="7882B6C7">
                <wp:simplePos x="0" y="0"/>
                <wp:positionH relativeFrom="column">
                  <wp:posOffset>41910</wp:posOffset>
                </wp:positionH>
                <wp:positionV relativeFrom="paragraph">
                  <wp:posOffset>57785</wp:posOffset>
                </wp:positionV>
                <wp:extent cx="6151245" cy="2181225"/>
                <wp:effectExtent l="0" t="0" r="1905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1245" cy="218122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2A4E" id="Rectangle 2" o:spid="_x0000_s1026" style="position:absolute;margin-left:3.3pt;margin-top:4.55pt;width:484.35pt;height:171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" fillcolor="#ddeaff" stroked="f"/>
            </w:pict>
          </mc:Fallback>
        </mc:AlternateContent>
      </w:r>
    </w:p>
    <w:p w14:paraId="7B640BDF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13.10-14.40</w:t>
      </w:r>
    </w:p>
    <w:p w14:paraId="4828669E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Интерактивная площадка №1</w:t>
      </w:r>
    </w:p>
    <w:p w14:paraId="50F597EF" w14:textId="77777777" w:rsidR="000561B2" w:rsidRPr="009A75B9" w:rsidRDefault="000561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2922C" w14:textId="77777777" w:rsidR="00342E9E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ауд. 01-32, Главный учебный корпус ВГСПУ</w:t>
      </w:r>
    </w:p>
    <w:p w14:paraId="57B298D4" w14:textId="77777777" w:rsidR="00540A4E" w:rsidRPr="009A75B9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7FCAE" w14:textId="395C2235" w:rsidR="00540A4E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17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336DBD00" w14:textId="1F024EDB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F8810B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B46E2" w14:textId="77777777" w:rsidR="00826E55" w:rsidRDefault="00673B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Лексический подход: как применять на базе учебников федерального перечня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6310B95" w14:textId="77777777" w:rsidR="00540A4E" w:rsidRDefault="00540A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E5371A" w14:textId="77777777" w:rsidR="00540A4E" w:rsidRPr="009A75B9" w:rsidRDefault="00540A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5B154E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4D3CEE" w14:textId="631BC4E2" w:rsidR="00826E55" w:rsidRPr="009A75B9" w:rsidRDefault="00673B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эксперт: 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Долгачева Марина Владимировна, старший методист, учитель английского языка МОУ 'Гимназия 14 Краснооктябрьского района Волгограда', академический директор онлайн-школы Teachers Teach Teachers, обладатель стипендии для лексико-ориентированных учителей (IATEFL, Великобритания)</w:t>
      </w:r>
    </w:p>
    <w:p w14:paraId="3A27705F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EB45F" w14:textId="3B5CF4C8" w:rsidR="00826E55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7221AE" wp14:editId="6BDE9FF7">
                <wp:simplePos x="0" y="0"/>
                <wp:positionH relativeFrom="column">
                  <wp:posOffset>184785</wp:posOffset>
                </wp:positionH>
                <wp:positionV relativeFrom="paragraph">
                  <wp:posOffset>60960</wp:posOffset>
                </wp:positionV>
                <wp:extent cx="5960745" cy="2238375"/>
                <wp:effectExtent l="0" t="0" r="190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22383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72FF" id="Rectangle 2" o:spid="_x0000_s1026" style="position:absolute;margin-left:14.55pt;margin-top:4.8pt;width:469.35pt;height:176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" fillcolor="#ddeaff" stroked="f"/>
            </w:pict>
          </mc:Fallback>
        </mc:AlternateContent>
      </w:r>
    </w:p>
    <w:p w14:paraId="4D2A5B68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15.00 - 1</w:t>
      </w:r>
      <w:r w:rsidR="00342E9E" w:rsidRPr="009A75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2E9E" w:rsidRPr="009A75B9">
        <w:rPr>
          <w:rFonts w:ascii="Times New Roman" w:eastAsia="Times New Roman" w:hAnsi="Times New Roman" w:cs="Times New Roman"/>
          <w:b/>
          <w:sz w:val="24"/>
          <w:szCs w:val="24"/>
        </w:rPr>
        <w:t>45</w:t>
      </w:r>
    </w:p>
    <w:p w14:paraId="6D0175C7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Интерактивная площадка №2</w:t>
      </w:r>
    </w:p>
    <w:p w14:paraId="6C103AB1" w14:textId="77777777" w:rsidR="000561B2" w:rsidRPr="009A75B9" w:rsidRDefault="000561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88B9E" w14:textId="77777777" w:rsidR="00826E55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ауд. 01-32, Главный учебный корпус ВГСПУ </w:t>
      </w:r>
    </w:p>
    <w:p w14:paraId="0DBB9B4D" w14:textId="77777777" w:rsidR="00540A4E" w:rsidRPr="009A75B9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04F10" w14:textId="61C52B33" w:rsidR="00540A4E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18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29B5CAAE" w14:textId="77777777" w:rsidR="00540A4E" w:rsidRPr="009A75B9" w:rsidRDefault="00540A4E" w:rsidP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697AC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58597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lk179881541"/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bookmarkEnd w:id="9"/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«Молодой специалист в школе: что это значит?» </w:t>
      </w:r>
    </w:p>
    <w:p w14:paraId="1B22BF1C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A5311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167FF" w14:textId="77777777" w:rsidR="00826E55" w:rsidRPr="009A75B9" w:rsidRDefault="00673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Ведущий эксперт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>: Бакумова Елена Владимировна, канд. филол. наук, доц. кафедры межкультурной коммуникации и перевода ИИЯ ВГСПУ, директор МОУ гимназии № 3, г. Волгоград.</w:t>
      </w:r>
    </w:p>
    <w:p w14:paraId="1E9FA404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63E306" w14:textId="77777777" w:rsidR="00826E55" w:rsidRPr="00D203AF" w:rsidRDefault="00826E55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AE375" w14:textId="77777777" w:rsidR="000A40A0" w:rsidRPr="00D203AF" w:rsidRDefault="000A40A0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4E063" w14:textId="77777777" w:rsidR="000A40A0" w:rsidRPr="00D203AF" w:rsidRDefault="000A40A0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810A7C" w14:textId="77777777" w:rsidR="000A40A0" w:rsidRPr="00D203AF" w:rsidRDefault="000A40A0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C0CB1" w14:textId="77777777" w:rsidR="000A40A0" w:rsidRPr="00D203AF" w:rsidRDefault="000A40A0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FAD61" w14:textId="77777777" w:rsidR="000A40A0" w:rsidRPr="00D203AF" w:rsidRDefault="000A40A0" w:rsidP="00242BE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95883" w14:textId="77777777" w:rsidR="00311E81" w:rsidRPr="009A75B9" w:rsidRDefault="00311E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572D3" w14:textId="28C4790A" w:rsidR="00311E81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7325CAF" wp14:editId="5337AD79">
                <wp:simplePos x="0" y="0"/>
                <wp:positionH relativeFrom="column">
                  <wp:posOffset>127635</wp:posOffset>
                </wp:positionH>
                <wp:positionV relativeFrom="paragraph">
                  <wp:posOffset>-165735</wp:posOffset>
                </wp:positionV>
                <wp:extent cx="5960745" cy="2352675"/>
                <wp:effectExtent l="0" t="0" r="1905" b="952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2352675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61FE" id="Rectangle 2" o:spid="_x0000_s1026" style="position:absolute;margin-left:10.05pt;margin-top:-13.05pt;width:469.35pt;height:18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" fillcolor="#ddeaff" stroked="f"/>
            </w:pict>
          </mc:Fallback>
        </mc:AlternateContent>
      </w:r>
      <w:r w:rsidR="00311E81" w:rsidRPr="009A75B9">
        <w:rPr>
          <w:rFonts w:ascii="Times New Roman" w:eastAsia="Times New Roman" w:hAnsi="Times New Roman" w:cs="Times New Roman"/>
          <w:b/>
          <w:sz w:val="24"/>
          <w:szCs w:val="24"/>
        </w:rPr>
        <w:t>15.5</w:t>
      </w:r>
      <w:r w:rsidR="00D203A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11E81" w:rsidRPr="009A75B9">
        <w:rPr>
          <w:rFonts w:ascii="Times New Roman" w:eastAsia="Times New Roman" w:hAnsi="Times New Roman" w:cs="Times New Roman"/>
          <w:b/>
          <w:sz w:val="24"/>
          <w:szCs w:val="24"/>
        </w:rPr>
        <w:t>-16.3</w:t>
      </w:r>
      <w:r w:rsidR="00D203A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96315AA" w14:textId="77777777" w:rsidR="00311E81" w:rsidRPr="009A75B9" w:rsidRDefault="00311E81" w:rsidP="00311E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Интерактивная площадка №3</w:t>
      </w:r>
    </w:p>
    <w:p w14:paraId="19431545" w14:textId="77777777" w:rsidR="000561B2" w:rsidRPr="009A75B9" w:rsidRDefault="000561B2" w:rsidP="00311E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93AADE" w14:textId="77777777" w:rsidR="00185B17" w:rsidRPr="009A75B9" w:rsidRDefault="00185B17" w:rsidP="00311E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ауд. 01-32, Главный учебный корпус ВГСПУ</w:t>
      </w:r>
    </w:p>
    <w:p w14:paraId="650EE654" w14:textId="2FFA2EE5" w:rsidR="000561B2" w:rsidRPr="009A75B9" w:rsidRDefault="000561B2" w:rsidP="00311E8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78933" w14:textId="2A445FEC" w:rsidR="00540A4E" w:rsidRDefault="00540A4E" w:rsidP="000A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19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2923C947" w14:textId="77777777" w:rsidR="00540A4E" w:rsidRDefault="00540A4E" w:rsidP="000A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BF76E" w14:textId="1C70A983" w:rsidR="0018435E" w:rsidRPr="00D203AF" w:rsidRDefault="001D5738" w:rsidP="000A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01080" w14:textId="77777777" w:rsidR="00311E81" w:rsidRPr="009A75B9" w:rsidRDefault="001843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«Профессия – учитель» (м</w:t>
      </w:r>
      <w:r w:rsidR="00E87FB1" w:rsidRPr="009A75B9">
        <w:rPr>
          <w:rFonts w:ascii="Times New Roman" w:eastAsia="Times New Roman" w:hAnsi="Times New Roman" w:cs="Times New Roman"/>
          <w:b/>
          <w:sz w:val="24"/>
          <w:szCs w:val="24"/>
        </w:rPr>
        <w:t>астер-класс от работодателя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DB5DAA9" w14:textId="77777777" w:rsidR="00342E9E" w:rsidRPr="009A75B9" w:rsidRDefault="00342E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26F45" w14:textId="77777777" w:rsidR="00342E9E" w:rsidRPr="009A75B9" w:rsidRDefault="00342E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376CC" w14:textId="77777777" w:rsidR="00E87FB1" w:rsidRPr="009A75B9" w:rsidRDefault="00E87FB1" w:rsidP="00E87F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эксперт: </w:t>
      </w: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Осадчая Антонина Анатольевна, педагог-наставник, зам. </w:t>
      </w:r>
      <w:r w:rsidR="00342E9E" w:rsidRPr="009A75B9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9A75B9">
        <w:rPr>
          <w:rFonts w:ascii="Times New Roman" w:eastAsia="Times New Roman" w:hAnsi="Times New Roman" w:cs="Times New Roman"/>
          <w:bCs/>
          <w:sz w:val="24"/>
          <w:szCs w:val="24"/>
        </w:rPr>
        <w:t>иректора МОУ «Гимназия № 9» Кировского района г. Волгограда, зав. РМО учителей английского языка.</w:t>
      </w:r>
    </w:p>
    <w:p w14:paraId="05B12397" w14:textId="77777777" w:rsidR="00E87FB1" w:rsidRPr="009A75B9" w:rsidRDefault="00E87F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F0329" w14:textId="77777777" w:rsidR="00E87FB1" w:rsidRPr="009A75B9" w:rsidRDefault="00E87F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93BA7" w14:textId="77777777" w:rsidR="00E87FB1" w:rsidRPr="009A75B9" w:rsidRDefault="00E87F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21D9B" w14:textId="1C45A6E9" w:rsidR="00342E9E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37A63A5" wp14:editId="2C34F9EE">
                <wp:simplePos x="0" y="0"/>
                <wp:positionH relativeFrom="column">
                  <wp:posOffset>184785</wp:posOffset>
                </wp:positionH>
                <wp:positionV relativeFrom="paragraph">
                  <wp:posOffset>128270</wp:posOffset>
                </wp:positionV>
                <wp:extent cx="5960745" cy="2305050"/>
                <wp:effectExtent l="0" t="0" r="1905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2305050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CE91" id="Rectangle 2" o:spid="_x0000_s1026" style="position:absolute;margin-left:14.55pt;margin-top:10.1pt;width:469.35pt;height:181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" fillcolor="#ddeaff" stroked="f"/>
            </w:pict>
          </mc:Fallback>
        </mc:AlternateContent>
      </w:r>
    </w:p>
    <w:p w14:paraId="59069607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16.40 - 18.00</w:t>
      </w:r>
    </w:p>
    <w:p w14:paraId="6CB678C3" w14:textId="77777777" w:rsidR="00F96F93" w:rsidRPr="009A75B9" w:rsidRDefault="00673BC7" w:rsidP="00F9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Интерактивная площадка №</w:t>
      </w:r>
      <w:r w:rsidR="00311E81" w:rsidRPr="009A75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10" w:name="_Hlk179972074"/>
    </w:p>
    <w:p w14:paraId="2F43B219" w14:textId="77777777" w:rsidR="000561B2" w:rsidRPr="009A75B9" w:rsidRDefault="000561B2" w:rsidP="00F9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43A3B" w14:textId="77777777" w:rsidR="00F96F93" w:rsidRPr="009A75B9" w:rsidRDefault="00F96F93" w:rsidP="00F9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bCs/>
          <w:sz w:val="24"/>
          <w:szCs w:val="24"/>
        </w:rPr>
        <w:t>ауд. 01-32, Главный учебный корпус ВГСПУ</w:t>
      </w:r>
    </w:p>
    <w:p w14:paraId="4A0AB868" w14:textId="05515565" w:rsidR="00F96F93" w:rsidRPr="009A75B9" w:rsidRDefault="00F96F93" w:rsidP="00F96F9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EAB848" w14:textId="0B62DDE1" w:rsidR="00540A4E" w:rsidRDefault="00540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4E">
        <w:rPr>
          <w:rFonts w:ascii="Times New Roman" w:eastAsia="Times New Roman" w:hAnsi="Times New Roman" w:cs="Times New Roman"/>
          <w:sz w:val="24"/>
          <w:szCs w:val="24"/>
        </w:rPr>
        <w:t xml:space="preserve">Подключение к видеоконференции: </w:t>
      </w:r>
      <w:hyperlink r:id="rId20" w:history="1">
        <w:r w:rsidRPr="00BC5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https://sferum.ru/?call_link=ZfiCkqRI02RlB1G6AN63fTJSoYnSl7P</w:t>
        </w:r>
      </w:hyperlink>
    </w:p>
    <w:p w14:paraId="0D6A4E92" w14:textId="5942C775" w:rsidR="00826E55" w:rsidRPr="009A75B9" w:rsidRDefault="006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0"/>
    <w:p w14:paraId="4254E858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23F60" w14:textId="77777777" w:rsidR="005B1CDE" w:rsidRPr="009A75B9" w:rsidRDefault="00242BEC" w:rsidP="005B1C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A75B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9A75B9">
        <w:rPr>
          <w:rFonts w:ascii="Times New Roman" w:hAnsi="Times New Roman" w:cs="Times New Roman"/>
          <w:sz w:val="24"/>
          <w:szCs w:val="24"/>
        </w:rPr>
        <w:t xml:space="preserve"> </w:t>
      </w: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1CDE" w:rsidRPr="009A75B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5B1CDE" w:rsidRPr="009A75B9">
        <w:rPr>
          <w:rFonts w:ascii="Times New Roman" w:eastAsia="Times New Roman" w:hAnsi="Times New Roman" w:cs="Times New Roman"/>
          <w:b/>
          <w:sz w:val="24"/>
          <w:szCs w:val="24"/>
        </w:rPr>
        <w:t>Инструменты формирования функциональной грамотности на уроках английского языка»</w:t>
      </w:r>
    </w:p>
    <w:p w14:paraId="2A2623B0" w14:textId="77777777" w:rsidR="005B1CDE" w:rsidRPr="009A75B9" w:rsidRDefault="005B1CDE" w:rsidP="005B1C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33DA4D" w14:textId="77777777" w:rsidR="005B1CDE" w:rsidRPr="009A75B9" w:rsidRDefault="005B1CDE" w:rsidP="005B1C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sz w:val="24"/>
          <w:szCs w:val="24"/>
        </w:rPr>
        <w:t>Выступления членов кафедры иностранных языков ЧОУ СОШ «Поколение»</w:t>
      </w:r>
    </w:p>
    <w:p w14:paraId="244A7AC4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«Формирование субъектности учащихся на уроках английского языка в старшей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Зайкина Светлана Владимировна, академический директор ЧОУ СОШ «Поколение», кандидат филологических наук, учитель английского языка</w:t>
      </w:r>
    </w:p>
    <w:p w14:paraId="58546CEB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«Роль обучающих подкастов при формировании языковой функциональной грамотности учащихся на уроках английского языка в средней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Волга Людмила Анатольевна, руководитель кафедры иностранных языков, учитель английского языка</w:t>
      </w:r>
    </w:p>
    <w:p w14:paraId="39E36AA8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«Интерактивные игры как эффективный прием в процессе смешанного обучения английскому языку на начальном и среднем этапе»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Солодкова Анастасия Андреевна, учитель английского языка</w:t>
      </w:r>
    </w:p>
    <w:p w14:paraId="647F8F76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«Примеры дифференцированного подхода в обучении английскому языку на средней и старшей ступени обучения»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Лестева Анна Алексеевна, учитель английского языка</w:t>
      </w:r>
    </w:p>
    <w:p w14:paraId="0CAF994E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«Технология предоставления информации PechaKucha и способы ее применения на уроках английского языка в старшей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Кубатиева Алина Витальевна, учитель английского языка</w:t>
      </w:r>
    </w:p>
    <w:p w14:paraId="47990D58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«Приемы НЛП в процессе обучения английскому языку на средней ступени обучения»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Родин Иван Олегович, учитель английского языка</w:t>
      </w:r>
    </w:p>
    <w:p w14:paraId="55A1B1CC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«Игровые технологии как элемент формирования языковой функциональной грамотности и креативности на уроках английского языка в начальной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Ширяева Катерина Александровна, кандидат педагогических наук, учитель английского языка</w:t>
      </w:r>
    </w:p>
    <w:p w14:paraId="372ECE3B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«Организация проектной деятельности на средней ступени обучения как важный инструмент формирования функционально грамотной личности»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Новикова Анна Васильевна, учитель английского языка</w:t>
      </w:r>
    </w:p>
    <w:p w14:paraId="19AA6F39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«Методический потенциал песни в процессе обучения видам речевой деятельности на уроках английского языка в начальной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Еремина Наталья Сергеевна, учитель музыки и английского языка</w:t>
      </w:r>
    </w:p>
    <w:p w14:paraId="3A79A39E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«Ролевая игра как инструмент развития языковой функциональной грамотности на уроках английского языка в начальной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Тимахова Виктория Юрьевна, учитель английского языка</w:t>
      </w:r>
    </w:p>
    <w:p w14:paraId="6786A9EE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«Использование квест технологи</w:t>
      </w:r>
      <w:r w:rsidR="00185B17" w:rsidRPr="009A75B9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формирования Soft Skills на уроках английского языка в начальной школе»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Чистова Анна Сергеевна, учитель английского языка</w:t>
      </w:r>
    </w:p>
    <w:p w14:paraId="3431FEE1" w14:textId="77777777" w:rsidR="005B1CDE" w:rsidRPr="009A75B9" w:rsidRDefault="005B1CDE" w:rsidP="005B1C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i/>
          <w:sz w:val="24"/>
          <w:szCs w:val="24"/>
        </w:rPr>
        <w:t>«Формирование навыков самооценки учащихся на этапе рефлексии учебной деятельности»</w:t>
      </w:r>
      <w:r w:rsidRPr="009A75B9">
        <w:rPr>
          <w:rFonts w:ascii="Times New Roman" w:eastAsia="Times New Roman" w:hAnsi="Times New Roman" w:cs="Times New Roman"/>
          <w:sz w:val="24"/>
          <w:szCs w:val="24"/>
        </w:rPr>
        <w:t xml:space="preserve"> - Терещенко Владимир Сергеевич, учитель английского языка</w:t>
      </w:r>
    </w:p>
    <w:p w14:paraId="7D0BDB65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ECB3D7" w14:textId="0B0DACBA" w:rsidR="00826E55" w:rsidRPr="009A75B9" w:rsidRDefault="000A40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4A37457" wp14:editId="7A2A7A8D">
                <wp:simplePos x="0" y="0"/>
                <wp:positionH relativeFrom="column">
                  <wp:posOffset>89535</wp:posOffset>
                </wp:positionH>
                <wp:positionV relativeFrom="paragraph">
                  <wp:posOffset>19686</wp:posOffset>
                </wp:positionV>
                <wp:extent cx="5960745" cy="1314450"/>
                <wp:effectExtent l="0" t="0" r="1905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0745" cy="1314450"/>
                        </a:xfrm>
                        <a:prstGeom prst="rect">
                          <a:avLst/>
                        </a:prstGeom>
                        <a:solidFill>
                          <a:srgbClr val="DDE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253F0" id="Rectangle 2" o:spid="_x0000_s1026" style="position:absolute;margin-left:7.05pt;margin-top:1.55pt;width:469.35pt;height:103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" fillcolor="#ddeaff" stroked="f"/>
            </w:pict>
          </mc:Fallback>
        </mc:AlternateContent>
      </w:r>
    </w:p>
    <w:p w14:paraId="75BC2C93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6EBB4" w14:textId="77777777" w:rsidR="00826E55" w:rsidRPr="009A75B9" w:rsidRDefault="00673BC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КОНФЕРЕНЦИИ</w:t>
      </w:r>
    </w:p>
    <w:p w14:paraId="578D2C3C" w14:textId="77777777" w:rsidR="00826E55" w:rsidRPr="009A75B9" w:rsidRDefault="00826E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6DD73" w14:textId="6A88540F" w:rsidR="00826E55" w:rsidRPr="009A75B9" w:rsidRDefault="006B69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18.10-18.3</w:t>
      </w:r>
      <w:r w:rsidR="00673BC7" w:rsidRPr="009A75B9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7CCA74F1" w14:textId="77777777" w:rsidR="00826E55" w:rsidRPr="00F96F93" w:rsidRDefault="00673BC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5B9">
        <w:rPr>
          <w:rFonts w:ascii="Times New Roman" w:eastAsia="Times New Roman" w:hAnsi="Times New Roman" w:cs="Times New Roman"/>
          <w:b/>
          <w:sz w:val="24"/>
          <w:szCs w:val="24"/>
        </w:rPr>
        <w:t>Ауд. 01-14, ГУК</w:t>
      </w:r>
    </w:p>
    <w:p w14:paraId="7DF53E87" w14:textId="77777777" w:rsidR="00826E55" w:rsidRPr="00F96F93" w:rsidRDefault="00826E5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826E55" w:rsidRPr="00F96F93" w:rsidSect="00096C06">
      <w:footerReference w:type="default" r:id="rId21"/>
      <w:pgSz w:w="11906" w:h="16838"/>
      <w:pgMar w:top="1701" w:right="991" w:bottom="851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5DF4" w14:textId="77777777" w:rsidR="00567B5B" w:rsidRDefault="00567B5B">
      <w:pPr>
        <w:spacing w:after="0" w:line="240" w:lineRule="auto"/>
      </w:pPr>
      <w:r>
        <w:separator/>
      </w:r>
    </w:p>
  </w:endnote>
  <w:endnote w:type="continuationSeparator" w:id="0">
    <w:p w14:paraId="1A61BA19" w14:textId="77777777" w:rsidR="00567B5B" w:rsidRDefault="0056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9AE9" w14:textId="77777777" w:rsidR="00826E55" w:rsidRDefault="000A3A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73BC7">
      <w:rPr>
        <w:color w:val="000000"/>
      </w:rPr>
      <w:instrText>PAGE</w:instrText>
    </w:r>
    <w:r>
      <w:rPr>
        <w:color w:val="000000"/>
      </w:rPr>
      <w:fldChar w:fldCharType="separate"/>
    </w:r>
    <w:r w:rsidR="009A75B9">
      <w:rPr>
        <w:noProof/>
        <w:color w:val="000000"/>
      </w:rPr>
      <w:t>2</w:t>
    </w:r>
    <w:r>
      <w:rPr>
        <w:color w:val="000000"/>
      </w:rPr>
      <w:fldChar w:fldCharType="end"/>
    </w:r>
  </w:p>
  <w:p w14:paraId="66DDBD86" w14:textId="77777777" w:rsidR="00826E55" w:rsidRDefault="00826E5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color w:val="202124"/>
        <w:sz w:val="24"/>
        <w:szCs w:val="24"/>
        <w:highlight w:val="white"/>
      </w:rPr>
    </w:pPr>
  </w:p>
  <w:p w14:paraId="63BCB88F" w14:textId="77777777" w:rsidR="00826E55" w:rsidRDefault="00826E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color w:val="202124"/>
        <w:sz w:val="24"/>
        <w:szCs w:val="24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C0F1C" w14:textId="77777777" w:rsidR="00567B5B" w:rsidRDefault="00567B5B">
      <w:pPr>
        <w:spacing w:after="0" w:line="240" w:lineRule="auto"/>
      </w:pPr>
      <w:r>
        <w:separator/>
      </w:r>
    </w:p>
  </w:footnote>
  <w:footnote w:type="continuationSeparator" w:id="0">
    <w:p w14:paraId="58195B3B" w14:textId="77777777" w:rsidR="00567B5B" w:rsidRDefault="0056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169"/>
    <w:multiLevelType w:val="hybridMultilevel"/>
    <w:tmpl w:val="BD46E1AA"/>
    <w:lvl w:ilvl="0" w:tplc="6D329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EC9"/>
    <w:multiLevelType w:val="hybridMultilevel"/>
    <w:tmpl w:val="821E5864"/>
    <w:lvl w:ilvl="0" w:tplc="8CE007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4C6"/>
    <w:multiLevelType w:val="hybridMultilevel"/>
    <w:tmpl w:val="D04CB03A"/>
    <w:lvl w:ilvl="0" w:tplc="046C0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208E"/>
    <w:multiLevelType w:val="hybridMultilevel"/>
    <w:tmpl w:val="60503B82"/>
    <w:lvl w:ilvl="0" w:tplc="54F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7301">
    <w:abstractNumId w:val="3"/>
  </w:num>
  <w:num w:numId="2" w16cid:durableId="1388380844">
    <w:abstractNumId w:val="2"/>
  </w:num>
  <w:num w:numId="3" w16cid:durableId="380712427">
    <w:abstractNumId w:val="1"/>
  </w:num>
  <w:num w:numId="4" w16cid:durableId="138918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GrammaticalErrors/>
  <w:proofState w:grammar="clean"/>
  <w:defaultTabStop w:val="72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5"/>
    <w:rsid w:val="00013B89"/>
    <w:rsid w:val="00017CE5"/>
    <w:rsid w:val="00055653"/>
    <w:rsid w:val="000561B2"/>
    <w:rsid w:val="00070DCC"/>
    <w:rsid w:val="00096C06"/>
    <w:rsid w:val="000A397D"/>
    <w:rsid w:val="000A3A1C"/>
    <w:rsid w:val="000A40A0"/>
    <w:rsid w:val="000B1183"/>
    <w:rsid w:val="000E089A"/>
    <w:rsid w:val="000E2688"/>
    <w:rsid w:val="000E7210"/>
    <w:rsid w:val="000F193C"/>
    <w:rsid w:val="000F46BA"/>
    <w:rsid w:val="00131574"/>
    <w:rsid w:val="0018435E"/>
    <w:rsid w:val="00185B17"/>
    <w:rsid w:val="00187CA8"/>
    <w:rsid w:val="001B2186"/>
    <w:rsid w:val="001D5738"/>
    <w:rsid w:val="001F184C"/>
    <w:rsid w:val="0023153B"/>
    <w:rsid w:val="00233E63"/>
    <w:rsid w:val="00242BEC"/>
    <w:rsid w:val="00295E07"/>
    <w:rsid w:val="0030324C"/>
    <w:rsid w:val="00311E81"/>
    <w:rsid w:val="00340B1F"/>
    <w:rsid w:val="00342E9E"/>
    <w:rsid w:val="00363E3F"/>
    <w:rsid w:val="00374102"/>
    <w:rsid w:val="003D5CDB"/>
    <w:rsid w:val="004150CE"/>
    <w:rsid w:val="00423EC9"/>
    <w:rsid w:val="00467886"/>
    <w:rsid w:val="00493D3D"/>
    <w:rsid w:val="004F09C3"/>
    <w:rsid w:val="005176B9"/>
    <w:rsid w:val="00540A4E"/>
    <w:rsid w:val="00567B5B"/>
    <w:rsid w:val="005933EC"/>
    <w:rsid w:val="005B1CDE"/>
    <w:rsid w:val="005D67DE"/>
    <w:rsid w:val="00647B03"/>
    <w:rsid w:val="00664E69"/>
    <w:rsid w:val="00673BC7"/>
    <w:rsid w:val="00684076"/>
    <w:rsid w:val="006B6926"/>
    <w:rsid w:val="006B7244"/>
    <w:rsid w:val="006E69A6"/>
    <w:rsid w:val="0071726C"/>
    <w:rsid w:val="007B7F8A"/>
    <w:rsid w:val="008065F6"/>
    <w:rsid w:val="008162AF"/>
    <w:rsid w:val="00826E55"/>
    <w:rsid w:val="008356CD"/>
    <w:rsid w:val="00865331"/>
    <w:rsid w:val="0087787E"/>
    <w:rsid w:val="008904F2"/>
    <w:rsid w:val="00896EF8"/>
    <w:rsid w:val="008F1708"/>
    <w:rsid w:val="008F68B8"/>
    <w:rsid w:val="009335FD"/>
    <w:rsid w:val="0094676C"/>
    <w:rsid w:val="009A75B9"/>
    <w:rsid w:val="009B774C"/>
    <w:rsid w:val="00AC2679"/>
    <w:rsid w:val="00AE0152"/>
    <w:rsid w:val="00B156E9"/>
    <w:rsid w:val="00B906B4"/>
    <w:rsid w:val="00B924DE"/>
    <w:rsid w:val="00BB39B9"/>
    <w:rsid w:val="00BB565E"/>
    <w:rsid w:val="00BD2CCE"/>
    <w:rsid w:val="00BE0A35"/>
    <w:rsid w:val="00C01544"/>
    <w:rsid w:val="00C32E82"/>
    <w:rsid w:val="00C42AD4"/>
    <w:rsid w:val="00CD2920"/>
    <w:rsid w:val="00CF0E31"/>
    <w:rsid w:val="00CF1871"/>
    <w:rsid w:val="00CF6139"/>
    <w:rsid w:val="00CF7E54"/>
    <w:rsid w:val="00D2027E"/>
    <w:rsid w:val="00D203AF"/>
    <w:rsid w:val="00D53905"/>
    <w:rsid w:val="00D7212E"/>
    <w:rsid w:val="00DA33F9"/>
    <w:rsid w:val="00DC6C6D"/>
    <w:rsid w:val="00E226D1"/>
    <w:rsid w:val="00E41467"/>
    <w:rsid w:val="00E54920"/>
    <w:rsid w:val="00E7117B"/>
    <w:rsid w:val="00E81F92"/>
    <w:rsid w:val="00E86534"/>
    <w:rsid w:val="00E87FB1"/>
    <w:rsid w:val="00E9409C"/>
    <w:rsid w:val="00EC0845"/>
    <w:rsid w:val="00EF0859"/>
    <w:rsid w:val="00F42C43"/>
    <w:rsid w:val="00F42FCF"/>
    <w:rsid w:val="00F53B5D"/>
    <w:rsid w:val="00F57FEC"/>
    <w:rsid w:val="00F7395B"/>
    <w:rsid w:val="00F964E5"/>
    <w:rsid w:val="00F96F93"/>
    <w:rsid w:val="00FA1C9F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65a0ff,#89b6ff,#ddeaff"/>
    </o:shapedefaults>
    <o:shapelayout v:ext="edit">
      <o:idmap v:ext="edit" data="1"/>
    </o:shapelayout>
  </w:shapeDefaults>
  <w:decimalSymbol w:val=","/>
  <w:listSeparator w:val=";"/>
  <w14:docId w14:val="04758716"/>
  <w15:docId w15:val="{01D70AAD-9252-4B99-A7C8-ACE43CD5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E8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1E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B7F8A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spu.ktalk.ru/x0vhjphgwtd3?pinCode=1981" TargetMode="External"/><Relationship Id="rId18" Type="http://schemas.openxmlformats.org/officeDocument/2006/relationships/hyperlink" Target="https://sferum.ru/?call_link=ZfiCkqRI02RlB1G6AN63fTJSoYnSl7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vspu.ktalk.ru/t194l28qu3fu?pinCode=5813" TargetMode="External"/><Relationship Id="rId17" Type="http://schemas.openxmlformats.org/officeDocument/2006/relationships/hyperlink" Target="https://sferum.ru/?call_link=ZfiCkqRI02RlB1G6AN63fTJSoYnSl7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call_link=ZfiCkqRI02RlB1G6AN63fTJSoYnSl7P" TargetMode="External"/><Relationship Id="rId20" Type="http://schemas.openxmlformats.org/officeDocument/2006/relationships/hyperlink" Target="https://sferum.ru/?call_link=ZfiCkqRI02RlB1G6AN63fTJSoYnSl7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pu.ktalk.ru/gceyeeyk06st?pinCode=96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spu.ktalk.ru/hv5y63flt2s8?pinCode=83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pu.ktalk.ru/puhkmg5ji8sf?pinCode=8424" TargetMode="External"/><Relationship Id="rId19" Type="http://schemas.openxmlformats.org/officeDocument/2006/relationships/hyperlink" Target="https://sferum.ru/?call_link=ZfiCkqRI02RlB1G6AN63fTJSoYnSl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ZfiCkqRI02RlB1G6AN63fTJSoYnSl7P" TargetMode="External"/><Relationship Id="rId14" Type="http://schemas.openxmlformats.org/officeDocument/2006/relationships/hyperlink" Target="https://sferum.ru/?call_link=ZfiCkqRI02RlB1G6AN63fTJSoYnSl7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flamel pol</dc:creator>
  <cp:lastModifiedBy>Пользователь Windows</cp:lastModifiedBy>
  <cp:revision>5</cp:revision>
  <cp:lastPrinted>2022-12-15T10:35:00Z</cp:lastPrinted>
  <dcterms:created xsi:type="dcterms:W3CDTF">2024-10-27T14:30:00Z</dcterms:created>
  <dcterms:modified xsi:type="dcterms:W3CDTF">2024-10-28T18:07:00Z</dcterms:modified>
  <cp:version>0900.0100.01</cp:version>
</cp:coreProperties>
</file>