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D2C" w:rsidRPr="00780779" w:rsidRDefault="00E73D2C" w:rsidP="00E73D2C">
      <w:pPr>
        <w:shd w:val="clear" w:color="auto" w:fill="FFFFFF"/>
        <w:spacing w:line="259" w:lineRule="exact"/>
        <w:jc w:val="center"/>
        <w:rPr>
          <w:b/>
          <w:sz w:val="24"/>
          <w:szCs w:val="24"/>
        </w:rPr>
      </w:pPr>
      <w:r w:rsidRPr="00780779">
        <w:rPr>
          <w:b/>
          <w:sz w:val="24"/>
          <w:szCs w:val="24"/>
        </w:rPr>
        <w:t>Перечень учебных программ и УМК по дисциплинам, закрепленным за кафедрой романской филологии</w:t>
      </w:r>
    </w:p>
    <w:p w:rsidR="00E73D2C" w:rsidRPr="00780779" w:rsidRDefault="00E73D2C" w:rsidP="00E73D2C">
      <w:pPr>
        <w:shd w:val="clear" w:color="auto" w:fill="FFFFFF"/>
        <w:spacing w:line="259" w:lineRule="exact"/>
        <w:jc w:val="center"/>
        <w:rPr>
          <w:b/>
          <w:sz w:val="24"/>
          <w:szCs w:val="24"/>
        </w:rPr>
      </w:pPr>
      <w:r w:rsidRPr="00780779">
        <w:rPr>
          <w:b/>
          <w:sz w:val="24"/>
          <w:szCs w:val="24"/>
        </w:rPr>
        <w:t>на 2016-2017 уч. Год</w:t>
      </w:r>
    </w:p>
    <w:p w:rsidR="00E73D2C" w:rsidRPr="00780779" w:rsidRDefault="00E73D2C" w:rsidP="00E73D2C">
      <w:pPr>
        <w:shd w:val="clear" w:color="auto" w:fill="FFFFFF"/>
        <w:spacing w:line="259" w:lineRule="exact"/>
        <w:jc w:val="center"/>
        <w:rPr>
          <w:b/>
          <w:sz w:val="24"/>
          <w:szCs w:val="24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0"/>
        <w:gridCol w:w="1620"/>
        <w:gridCol w:w="3291"/>
        <w:gridCol w:w="1029"/>
      </w:tblGrid>
      <w:tr w:rsidR="00E73D2C" w:rsidRPr="00780779" w:rsidTr="008E38BE">
        <w:trPr>
          <w:trHeight w:val="28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2C" w:rsidRPr="00780779" w:rsidRDefault="00E73D2C" w:rsidP="008E38B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80779">
              <w:rPr>
                <w:b/>
                <w:sz w:val="16"/>
                <w:szCs w:val="16"/>
              </w:rPr>
              <w:t>Наименование ОПОП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73D2C" w:rsidRPr="00780779" w:rsidRDefault="00E73D2C" w:rsidP="008E38B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80779">
              <w:rPr>
                <w:b/>
                <w:color w:val="000000"/>
                <w:sz w:val="16"/>
                <w:szCs w:val="16"/>
              </w:rPr>
              <w:t>Шифр дисциплины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D2C" w:rsidRPr="00780779" w:rsidRDefault="00E73D2C" w:rsidP="008E38B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80779">
              <w:rPr>
                <w:b/>
                <w:color w:val="000000"/>
                <w:sz w:val="16"/>
                <w:szCs w:val="16"/>
              </w:rPr>
              <w:t>Название дисциплины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2C" w:rsidRPr="00780779" w:rsidRDefault="00E73D2C" w:rsidP="008E38BE">
            <w:pPr>
              <w:jc w:val="center"/>
              <w:rPr>
                <w:sz w:val="16"/>
                <w:szCs w:val="16"/>
              </w:rPr>
            </w:pPr>
            <w:r w:rsidRPr="00780779">
              <w:rPr>
                <w:sz w:val="16"/>
                <w:szCs w:val="16"/>
              </w:rPr>
              <w:t>Наличие разработанных и утвержденных программ учебных дисциплин</w:t>
            </w:r>
          </w:p>
          <w:p w:rsidR="00E73D2C" w:rsidRPr="00780779" w:rsidRDefault="00E73D2C" w:rsidP="008E38B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80779">
              <w:rPr>
                <w:sz w:val="16"/>
                <w:szCs w:val="16"/>
              </w:rPr>
              <w:t>(+/-)</w:t>
            </w:r>
          </w:p>
        </w:tc>
      </w:tr>
      <w:tr w:rsidR="00E73D2C" w:rsidRPr="00780779" w:rsidTr="008E38BE">
        <w:trPr>
          <w:trHeight w:val="285"/>
        </w:trPr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2C" w:rsidRPr="00780779" w:rsidRDefault="00E73D2C" w:rsidP="008E38BE">
            <w:pPr>
              <w:rPr>
                <w:b/>
                <w:sz w:val="22"/>
                <w:szCs w:val="22"/>
              </w:rPr>
            </w:pPr>
            <w:r w:rsidRPr="00780779">
              <w:rPr>
                <w:sz w:val="22"/>
                <w:szCs w:val="22"/>
              </w:rPr>
              <w:t>Направление</w:t>
            </w:r>
            <w:r w:rsidRPr="00780779">
              <w:rPr>
                <w:b/>
                <w:sz w:val="22"/>
                <w:szCs w:val="22"/>
              </w:rPr>
              <w:t xml:space="preserve"> 44.03.05 Педагогическое образование (с двумя профилями подготовки)</w:t>
            </w:r>
          </w:p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</w:p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  <w:r w:rsidRPr="00780779">
              <w:rPr>
                <w:color w:val="000000"/>
                <w:sz w:val="22"/>
                <w:szCs w:val="22"/>
              </w:rPr>
              <w:t>профили</w:t>
            </w:r>
          </w:p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  <w:r w:rsidRPr="00780779">
              <w:rPr>
                <w:color w:val="000000"/>
                <w:sz w:val="22"/>
                <w:szCs w:val="22"/>
              </w:rPr>
              <w:t>«Французский язык», «Английский язык»;</w:t>
            </w:r>
          </w:p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</w:p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  <w:r w:rsidRPr="00780779">
              <w:rPr>
                <w:color w:val="000000"/>
                <w:sz w:val="22"/>
                <w:szCs w:val="22"/>
              </w:rPr>
              <w:t>«Испанский язык», «Английский язык»;</w:t>
            </w:r>
          </w:p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</w:p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  <w:r w:rsidRPr="00780779">
              <w:rPr>
                <w:color w:val="000000"/>
                <w:sz w:val="22"/>
                <w:szCs w:val="22"/>
              </w:rPr>
              <w:t>«Английский язык», «Французский язык»;</w:t>
            </w:r>
          </w:p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</w:p>
          <w:p w:rsidR="00E73D2C" w:rsidRPr="00780779" w:rsidRDefault="00E73D2C" w:rsidP="008E38BE">
            <w:pPr>
              <w:rPr>
                <w:b/>
                <w:sz w:val="22"/>
                <w:szCs w:val="22"/>
              </w:rPr>
            </w:pPr>
            <w:r w:rsidRPr="00780779">
              <w:rPr>
                <w:sz w:val="22"/>
                <w:szCs w:val="22"/>
              </w:rPr>
              <w:t>Направление</w:t>
            </w:r>
            <w:r w:rsidRPr="00780779">
              <w:rPr>
                <w:b/>
                <w:sz w:val="22"/>
                <w:szCs w:val="22"/>
              </w:rPr>
              <w:t xml:space="preserve"> 45.03.05 </w:t>
            </w:r>
            <w:proofErr w:type="spellStart"/>
            <w:r w:rsidRPr="00780779">
              <w:rPr>
                <w:b/>
                <w:sz w:val="22"/>
                <w:szCs w:val="22"/>
              </w:rPr>
              <w:t>Лингвисика</w:t>
            </w:r>
            <w:proofErr w:type="spellEnd"/>
          </w:p>
          <w:p w:rsidR="00E73D2C" w:rsidRPr="00780779" w:rsidRDefault="00E73D2C" w:rsidP="008E38BE">
            <w:pPr>
              <w:rPr>
                <w:b/>
                <w:sz w:val="22"/>
                <w:szCs w:val="22"/>
              </w:rPr>
            </w:pPr>
          </w:p>
          <w:p w:rsidR="00E73D2C" w:rsidRPr="00780779" w:rsidRDefault="00E73D2C" w:rsidP="008E38BE">
            <w:pPr>
              <w:rPr>
                <w:sz w:val="22"/>
                <w:szCs w:val="22"/>
              </w:rPr>
            </w:pPr>
            <w:r w:rsidRPr="00780779">
              <w:rPr>
                <w:color w:val="000000"/>
                <w:sz w:val="22"/>
                <w:szCs w:val="22"/>
              </w:rPr>
              <w:t xml:space="preserve"> «Перевод и переводоведение»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  <w:r w:rsidRPr="00780779">
              <w:rPr>
                <w:color w:val="000000"/>
                <w:sz w:val="22"/>
                <w:szCs w:val="22"/>
              </w:rPr>
              <w:t>Б</w:t>
            </w:r>
            <w:proofErr w:type="gramStart"/>
            <w:r w:rsidRPr="00780779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780779">
              <w:rPr>
                <w:color w:val="000000"/>
                <w:sz w:val="22"/>
                <w:szCs w:val="22"/>
              </w:rPr>
              <w:t>.Б.3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  <w:r w:rsidRPr="00780779">
              <w:rPr>
                <w:color w:val="000000"/>
                <w:sz w:val="22"/>
                <w:szCs w:val="22"/>
              </w:rPr>
              <w:t>Иностранный язык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  <w:r w:rsidRPr="00780779">
              <w:rPr>
                <w:color w:val="000000"/>
                <w:sz w:val="22"/>
                <w:szCs w:val="22"/>
              </w:rPr>
              <w:t>+</w:t>
            </w:r>
          </w:p>
        </w:tc>
      </w:tr>
      <w:tr w:rsidR="00E73D2C" w:rsidRPr="00780779" w:rsidTr="008E38BE">
        <w:trPr>
          <w:trHeight w:val="285"/>
        </w:trPr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2C" w:rsidRPr="00780779" w:rsidRDefault="00E73D2C" w:rsidP="008E38B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  <w:r w:rsidRPr="00780779">
              <w:rPr>
                <w:color w:val="000000"/>
                <w:sz w:val="22"/>
                <w:szCs w:val="22"/>
              </w:rPr>
              <w:t>Б</w:t>
            </w:r>
            <w:proofErr w:type="gramStart"/>
            <w:r w:rsidRPr="00780779">
              <w:rPr>
                <w:color w:val="000000"/>
                <w:sz w:val="22"/>
                <w:szCs w:val="22"/>
              </w:rPr>
              <w:t>2</w:t>
            </w:r>
            <w:proofErr w:type="gramEnd"/>
            <w:r w:rsidRPr="00780779">
              <w:rPr>
                <w:color w:val="000000"/>
                <w:sz w:val="22"/>
                <w:szCs w:val="22"/>
              </w:rPr>
              <w:t>.В.ДВ.1.3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  <w:r w:rsidRPr="00780779">
              <w:rPr>
                <w:color w:val="000000"/>
                <w:sz w:val="22"/>
                <w:szCs w:val="22"/>
              </w:rPr>
              <w:t>Дистанционные технологии в обучении иностранным языкам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  <w:r w:rsidRPr="00780779">
              <w:rPr>
                <w:color w:val="000000"/>
                <w:sz w:val="22"/>
                <w:szCs w:val="22"/>
              </w:rPr>
              <w:t>+</w:t>
            </w:r>
          </w:p>
        </w:tc>
      </w:tr>
      <w:tr w:rsidR="00E73D2C" w:rsidRPr="00780779" w:rsidTr="008E38BE">
        <w:trPr>
          <w:trHeight w:val="285"/>
        </w:trPr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2C" w:rsidRPr="00780779" w:rsidRDefault="00E73D2C" w:rsidP="008E38B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  <w:r w:rsidRPr="00780779">
              <w:rPr>
                <w:color w:val="000000"/>
                <w:sz w:val="22"/>
                <w:szCs w:val="22"/>
              </w:rPr>
              <w:t>Б3.Б.6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  <w:r w:rsidRPr="00780779">
              <w:rPr>
                <w:color w:val="000000"/>
                <w:sz w:val="22"/>
                <w:szCs w:val="22"/>
              </w:rPr>
              <w:t>Методика обучения иностранному языку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  <w:r w:rsidRPr="00780779">
              <w:rPr>
                <w:color w:val="000000"/>
                <w:sz w:val="22"/>
                <w:szCs w:val="22"/>
              </w:rPr>
              <w:t>+</w:t>
            </w:r>
          </w:p>
        </w:tc>
      </w:tr>
      <w:tr w:rsidR="00E73D2C" w:rsidRPr="00780779" w:rsidTr="008E38BE">
        <w:trPr>
          <w:trHeight w:val="285"/>
        </w:trPr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2C" w:rsidRPr="00780779" w:rsidRDefault="00E73D2C" w:rsidP="008E38B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  <w:r w:rsidRPr="00780779">
              <w:rPr>
                <w:color w:val="000000"/>
                <w:sz w:val="22"/>
                <w:szCs w:val="22"/>
              </w:rPr>
              <w:t>Б3.Б.7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  <w:r w:rsidRPr="00780779">
              <w:rPr>
                <w:color w:val="000000"/>
                <w:sz w:val="22"/>
                <w:szCs w:val="22"/>
              </w:rPr>
              <w:t>Методика обучения второму иностранному языку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  <w:r w:rsidRPr="00780779">
              <w:rPr>
                <w:color w:val="000000"/>
                <w:sz w:val="22"/>
                <w:szCs w:val="22"/>
              </w:rPr>
              <w:t>+</w:t>
            </w:r>
          </w:p>
        </w:tc>
      </w:tr>
      <w:tr w:rsidR="00E73D2C" w:rsidRPr="00780779" w:rsidTr="008E38BE">
        <w:trPr>
          <w:trHeight w:val="285"/>
        </w:trPr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2C" w:rsidRPr="00780779" w:rsidRDefault="00E73D2C" w:rsidP="008E38B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  <w:r w:rsidRPr="00780779">
              <w:rPr>
                <w:color w:val="000000"/>
                <w:sz w:val="22"/>
                <w:szCs w:val="22"/>
              </w:rPr>
              <w:t>Б3.В.ОД.1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  <w:r w:rsidRPr="00780779">
              <w:rPr>
                <w:color w:val="000000"/>
                <w:sz w:val="22"/>
                <w:szCs w:val="22"/>
              </w:rPr>
              <w:t>Зарубежная литература (первый иностранный язык)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  <w:r w:rsidRPr="00780779">
              <w:rPr>
                <w:color w:val="000000"/>
                <w:sz w:val="22"/>
                <w:szCs w:val="22"/>
              </w:rPr>
              <w:t>+</w:t>
            </w:r>
          </w:p>
        </w:tc>
      </w:tr>
      <w:tr w:rsidR="00E73D2C" w:rsidRPr="00780779" w:rsidTr="008E38BE">
        <w:trPr>
          <w:trHeight w:val="285"/>
        </w:trPr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2C" w:rsidRPr="00780779" w:rsidRDefault="00E73D2C" w:rsidP="008E38B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  <w:r w:rsidRPr="00780779">
              <w:rPr>
                <w:color w:val="000000"/>
                <w:sz w:val="22"/>
                <w:szCs w:val="22"/>
              </w:rPr>
              <w:t>Б3.В.ОД.2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  <w:r w:rsidRPr="00780779">
              <w:rPr>
                <w:color w:val="000000"/>
                <w:sz w:val="22"/>
                <w:szCs w:val="22"/>
              </w:rPr>
              <w:t>Зарубежная литература (второй иностранный язык)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  <w:r w:rsidRPr="00780779">
              <w:rPr>
                <w:color w:val="000000"/>
                <w:sz w:val="22"/>
                <w:szCs w:val="22"/>
              </w:rPr>
              <w:t>+</w:t>
            </w:r>
          </w:p>
        </w:tc>
      </w:tr>
      <w:tr w:rsidR="00E73D2C" w:rsidRPr="00780779" w:rsidTr="008E38BE">
        <w:trPr>
          <w:trHeight w:val="285"/>
        </w:trPr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2C" w:rsidRPr="00780779" w:rsidRDefault="00E73D2C" w:rsidP="008E38B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  <w:r w:rsidRPr="00780779">
              <w:rPr>
                <w:color w:val="000000"/>
                <w:sz w:val="22"/>
                <w:szCs w:val="22"/>
              </w:rPr>
              <w:t>Б3.В.ОД.3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  <w:r w:rsidRPr="00780779">
              <w:rPr>
                <w:color w:val="000000"/>
                <w:sz w:val="22"/>
                <w:szCs w:val="22"/>
              </w:rPr>
              <w:t>Практическая фонетика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  <w:r w:rsidRPr="00780779">
              <w:rPr>
                <w:color w:val="000000"/>
                <w:sz w:val="22"/>
                <w:szCs w:val="22"/>
              </w:rPr>
              <w:t>+</w:t>
            </w:r>
          </w:p>
        </w:tc>
      </w:tr>
      <w:tr w:rsidR="00E73D2C" w:rsidRPr="00780779" w:rsidTr="008E38BE">
        <w:trPr>
          <w:trHeight w:val="285"/>
        </w:trPr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2C" w:rsidRPr="00780779" w:rsidRDefault="00E73D2C" w:rsidP="008E38B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  <w:r w:rsidRPr="00780779">
              <w:rPr>
                <w:color w:val="000000"/>
                <w:sz w:val="22"/>
                <w:szCs w:val="22"/>
              </w:rPr>
              <w:t>Б3.В.ОД.4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  <w:r w:rsidRPr="00780779">
              <w:rPr>
                <w:color w:val="000000"/>
                <w:sz w:val="22"/>
                <w:szCs w:val="22"/>
              </w:rPr>
              <w:t>Практический курс первого иностранного языка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  <w:r w:rsidRPr="00780779">
              <w:rPr>
                <w:color w:val="000000"/>
                <w:sz w:val="22"/>
                <w:szCs w:val="22"/>
              </w:rPr>
              <w:t>+</w:t>
            </w:r>
          </w:p>
        </w:tc>
      </w:tr>
      <w:tr w:rsidR="00E73D2C" w:rsidRPr="00780779" w:rsidTr="008E38BE">
        <w:trPr>
          <w:trHeight w:val="285"/>
        </w:trPr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2C" w:rsidRPr="00780779" w:rsidRDefault="00E73D2C" w:rsidP="008E38B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  <w:r w:rsidRPr="00780779">
              <w:rPr>
                <w:color w:val="000000"/>
                <w:sz w:val="22"/>
                <w:szCs w:val="22"/>
              </w:rPr>
              <w:t>Б3.В.ОД.6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  <w:r w:rsidRPr="00780779">
              <w:rPr>
                <w:color w:val="000000"/>
                <w:sz w:val="22"/>
                <w:szCs w:val="22"/>
              </w:rPr>
              <w:t>Практический курс второго иностранного языка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  <w:r w:rsidRPr="00780779">
              <w:rPr>
                <w:color w:val="000000"/>
                <w:sz w:val="22"/>
                <w:szCs w:val="22"/>
              </w:rPr>
              <w:t>+</w:t>
            </w:r>
          </w:p>
        </w:tc>
      </w:tr>
      <w:tr w:rsidR="00E73D2C" w:rsidRPr="00780779" w:rsidTr="008E38BE">
        <w:trPr>
          <w:trHeight w:val="285"/>
        </w:trPr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2C" w:rsidRPr="00780779" w:rsidRDefault="00E73D2C" w:rsidP="008E38B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  <w:r w:rsidRPr="00780779">
              <w:rPr>
                <w:color w:val="000000"/>
                <w:sz w:val="22"/>
                <w:szCs w:val="22"/>
              </w:rPr>
              <w:t>Б3.В.ОД.7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  <w:r w:rsidRPr="00780779">
              <w:rPr>
                <w:color w:val="000000"/>
                <w:sz w:val="22"/>
                <w:szCs w:val="22"/>
              </w:rPr>
              <w:t>Лексикология первого иностранного языка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  <w:r w:rsidRPr="00780779">
              <w:rPr>
                <w:color w:val="000000"/>
                <w:sz w:val="22"/>
                <w:szCs w:val="22"/>
              </w:rPr>
              <w:t>+</w:t>
            </w:r>
          </w:p>
        </w:tc>
      </w:tr>
      <w:tr w:rsidR="00E73D2C" w:rsidRPr="00780779" w:rsidTr="008E38BE">
        <w:trPr>
          <w:trHeight w:val="285"/>
        </w:trPr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2C" w:rsidRPr="00780779" w:rsidRDefault="00E73D2C" w:rsidP="008E38B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  <w:r w:rsidRPr="00780779">
              <w:rPr>
                <w:color w:val="000000"/>
                <w:sz w:val="22"/>
                <w:szCs w:val="22"/>
              </w:rPr>
              <w:t>Б3.В.ОД.8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  <w:r w:rsidRPr="00780779">
              <w:rPr>
                <w:color w:val="000000"/>
                <w:sz w:val="22"/>
                <w:szCs w:val="22"/>
              </w:rPr>
              <w:t>Лексикология второго иностранного языка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  <w:r w:rsidRPr="00780779">
              <w:rPr>
                <w:color w:val="000000"/>
                <w:sz w:val="22"/>
                <w:szCs w:val="22"/>
              </w:rPr>
              <w:t>+</w:t>
            </w:r>
          </w:p>
        </w:tc>
      </w:tr>
      <w:tr w:rsidR="00E73D2C" w:rsidRPr="00780779" w:rsidTr="008E38BE">
        <w:trPr>
          <w:trHeight w:val="285"/>
        </w:trPr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2C" w:rsidRPr="00780779" w:rsidRDefault="00E73D2C" w:rsidP="008E38B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  <w:r w:rsidRPr="00780779">
              <w:rPr>
                <w:color w:val="000000"/>
                <w:sz w:val="22"/>
                <w:szCs w:val="22"/>
              </w:rPr>
              <w:t>Б3.В.ОД.9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  <w:r w:rsidRPr="00780779">
              <w:rPr>
                <w:color w:val="000000"/>
                <w:sz w:val="22"/>
                <w:szCs w:val="22"/>
              </w:rPr>
              <w:t>Стилистика первого иностранного языка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  <w:r w:rsidRPr="00780779">
              <w:rPr>
                <w:color w:val="000000"/>
                <w:sz w:val="22"/>
                <w:szCs w:val="22"/>
              </w:rPr>
              <w:t>+</w:t>
            </w:r>
          </w:p>
        </w:tc>
      </w:tr>
      <w:tr w:rsidR="00E73D2C" w:rsidRPr="00780779" w:rsidTr="008E38BE">
        <w:trPr>
          <w:trHeight w:val="285"/>
        </w:trPr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2C" w:rsidRPr="00780779" w:rsidRDefault="00E73D2C" w:rsidP="008E38B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  <w:r w:rsidRPr="00780779">
              <w:rPr>
                <w:color w:val="000000"/>
                <w:sz w:val="22"/>
                <w:szCs w:val="22"/>
              </w:rPr>
              <w:t>Б3.В.ОД.10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  <w:r w:rsidRPr="00780779">
              <w:rPr>
                <w:color w:val="000000"/>
                <w:sz w:val="22"/>
                <w:szCs w:val="22"/>
              </w:rPr>
              <w:t>Стилистика второго иностранного языка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  <w:r w:rsidRPr="00780779">
              <w:rPr>
                <w:color w:val="000000"/>
                <w:sz w:val="22"/>
                <w:szCs w:val="22"/>
              </w:rPr>
              <w:t>+</w:t>
            </w:r>
          </w:p>
        </w:tc>
      </w:tr>
      <w:tr w:rsidR="00E73D2C" w:rsidRPr="00780779" w:rsidTr="008E38BE">
        <w:trPr>
          <w:trHeight w:val="285"/>
        </w:trPr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2C" w:rsidRPr="00780779" w:rsidRDefault="00E73D2C" w:rsidP="008E38B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  <w:r w:rsidRPr="00780779">
              <w:rPr>
                <w:color w:val="000000"/>
                <w:sz w:val="22"/>
                <w:szCs w:val="22"/>
              </w:rPr>
              <w:t>Б3.В.ОД.11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  <w:r w:rsidRPr="00780779">
              <w:rPr>
                <w:color w:val="000000"/>
                <w:sz w:val="22"/>
                <w:szCs w:val="22"/>
              </w:rPr>
              <w:t>Теоретическая грамматика первого иностранного языка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  <w:r w:rsidRPr="00780779">
              <w:rPr>
                <w:color w:val="000000"/>
                <w:sz w:val="22"/>
                <w:szCs w:val="22"/>
              </w:rPr>
              <w:t>+</w:t>
            </w:r>
          </w:p>
        </w:tc>
      </w:tr>
      <w:tr w:rsidR="00E73D2C" w:rsidRPr="00780779" w:rsidTr="008E38BE">
        <w:trPr>
          <w:trHeight w:val="285"/>
        </w:trPr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2C" w:rsidRPr="00780779" w:rsidRDefault="00E73D2C" w:rsidP="008E38B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  <w:r w:rsidRPr="00780779">
              <w:rPr>
                <w:color w:val="000000"/>
                <w:sz w:val="22"/>
                <w:szCs w:val="22"/>
              </w:rPr>
              <w:t>Б3.В.ОД.12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  <w:r w:rsidRPr="00780779">
              <w:rPr>
                <w:color w:val="000000"/>
                <w:sz w:val="22"/>
                <w:szCs w:val="22"/>
              </w:rPr>
              <w:t>Теоретическая грамматика второго иностранного языка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  <w:r w:rsidRPr="00780779">
              <w:rPr>
                <w:color w:val="000000"/>
                <w:sz w:val="22"/>
                <w:szCs w:val="22"/>
              </w:rPr>
              <w:t>+</w:t>
            </w:r>
          </w:p>
        </w:tc>
      </w:tr>
      <w:tr w:rsidR="00E73D2C" w:rsidRPr="00780779" w:rsidTr="008E38BE">
        <w:trPr>
          <w:trHeight w:val="285"/>
        </w:trPr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2C" w:rsidRPr="00780779" w:rsidRDefault="00E73D2C" w:rsidP="008E38B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  <w:r w:rsidRPr="00780779">
              <w:rPr>
                <w:color w:val="000000"/>
                <w:sz w:val="22"/>
                <w:szCs w:val="22"/>
              </w:rPr>
              <w:t>Б3.В.ДВ.7.1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  <w:r w:rsidRPr="00780779">
              <w:rPr>
                <w:color w:val="000000"/>
                <w:sz w:val="22"/>
                <w:szCs w:val="22"/>
              </w:rPr>
              <w:t>Страноведение и лингвострановедение (первый иностранный язык)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  <w:r w:rsidRPr="00780779">
              <w:rPr>
                <w:color w:val="000000"/>
                <w:sz w:val="22"/>
                <w:szCs w:val="22"/>
              </w:rPr>
              <w:t>+</w:t>
            </w:r>
          </w:p>
        </w:tc>
      </w:tr>
      <w:tr w:rsidR="00E73D2C" w:rsidRPr="00780779" w:rsidTr="008E38BE">
        <w:trPr>
          <w:trHeight w:val="285"/>
        </w:trPr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2C" w:rsidRPr="00780779" w:rsidRDefault="00E73D2C" w:rsidP="008E38B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  <w:r w:rsidRPr="00780779">
              <w:rPr>
                <w:color w:val="000000"/>
                <w:sz w:val="22"/>
                <w:szCs w:val="22"/>
              </w:rPr>
              <w:t>Б3.В.ДВ.7.2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  <w:r w:rsidRPr="00780779">
              <w:rPr>
                <w:color w:val="000000"/>
                <w:sz w:val="22"/>
                <w:szCs w:val="22"/>
              </w:rPr>
              <w:t>История и культура страны изучаемого 1 языка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  <w:r w:rsidRPr="00780779">
              <w:rPr>
                <w:color w:val="000000"/>
                <w:sz w:val="22"/>
                <w:szCs w:val="22"/>
              </w:rPr>
              <w:t>+</w:t>
            </w:r>
          </w:p>
        </w:tc>
      </w:tr>
      <w:tr w:rsidR="00E73D2C" w:rsidRPr="00780779" w:rsidTr="008E38BE">
        <w:trPr>
          <w:trHeight w:val="285"/>
        </w:trPr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2C" w:rsidRPr="00780779" w:rsidRDefault="00E73D2C" w:rsidP="008E38B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  <w:r w:rsidRPr="00780779">
              <w:rPr>
                <w:color w:val="000000"/>
                <w:sz w:val="22"/>
                <w:szCs w:val="22"/>
              </w:rPr>
              <w:t>Б3.В.ДВ.8.1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  <w:r w:rsidRPr="00780779">
              <w:rPr>
                <w:color w:val="000000"/>
                <w:sz w:val="22"/>
                <w:szCs w:val="22"/>
              </w:rPr>
              <w:t>Страноведение и лингвострановедение (второй иностранный язык)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  <w:r w:rsidRPr="00780779">
              <w:rPr>
                <w:color w:val="000000"/>
                <w:sz w:val="22"/>
                <w:szCs w:val="22"/>
              </w:rPr>
              <w:t>+</w:t>
            </w:r>
          </w:p>
        </w:tc>
      </w:tr>
      <w:tr w:rsidR="00E73D2C" w:rsidRPr="00780779" w:rsidTr="008E38BE">
        <w:trPr>
          <w:trHeight w:val="285"/>
        </w:trPr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2C" w:rsidRPr="00780779" w:rsidRDefault="00E73D2C" w:rsidP="008E38B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  <w:r w:rsidRPr="00780779">
              <w:rPr>
                <w:color w:val="000000"/>
                <w:sz w:val="22"/>
                <w:szCs w:val="22"/>
              </w:rPr>
              <w:t>Б3.В.ДВ.8.2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  <w:r w:rsidRPr="00780779">
              <w:rPr>
                <w:color w:val="000000"/>
                <w:sz w:val="22"/>
                <w:szCs w:val="22"/>
              </w:rPr>
              <w:t>История и культура страны изучаемого 2 языка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  <w:r w:rsidRPr="00780779">
              <w:rPr>
                <w:color w:val="000000"/>
                <w:sz w:val="22"/>
                <w:szCs w:val="22"/>
              </w:rPr>
              <w:t>+</w:t>
            </w:r>
          </w:p>
        </w:tc>
      </w:tr>
      <w:tr w:rsidR="00E73D2C" w:rsidRPr="00780779" w:rsidTr="008E38BE">
        <w:trPr>
          <w:trHeight w:val="285"/>
        </w:trPr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2C" w:rsidRPr="00780779" w:rsidRDefault="00E73D2C" w:rsidP="008E38B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  <w:r w:rsidRPr="00780779">
              <w:rPr>
                <w:color w:val="000000"/>
                <w:sz w:val="22"/>
                <w:szCs w:val="22"/>
              </w:rPr>
              <w:t>Б3.В.ДВ.11.1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  <w:r w:rsidRPr="00780779">
              <w:rPr>
                <w:color w:val="000000"/>
                <w:sz w:val="22"/>
                <w:szCs w:val="22"/>
              </w:rPr>
              <w:t>Практическая грамматика первого иностранного языка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  <w:r w:rsidRPr="00780779">
              <w:rPr>
                <w:color w:val="000000"/>
                <w:sz w:val="22"/>
                <w:szCs w:val="22"/>
              </w:rPr>
              <w:t>+</w:t>
            </w:r>
          </w:p>
        </w:tc>
      </w:tr>
      <w:tr w:rsidR="00E73D2C" w:rsidRPr="00780779" w:rsidTr="008E38BE">
        <w:trPr>
          <w:trHeight w:val="285"/>
        </w:trPr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2C" w:rsidRPr="00780779" w:rsidRDefault="00E73D2C" w:rsidP="008E38B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  <w:r w:rsidRPr="00780779">
              <w:rPr>
                <w:color w:val="000000"/>
                <w:sz w:val="22"/>
                <w:szCs w:val="22"/>
              </w:rPr>
              <w:t>Б3.В.ДВ.11.2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  <w:r w:rsidRPr="00780779">
              <w:rPr>
                <w:color w:val="000000"/>
                <w:sz w:val="22"/>
                <w:szCs w:val="22"/>
              </w:rPr>
              <w:t>Нормативная грамматика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  <w:r w:rsidRPr="00780779">
              <w:rPr>
                <w:color w:val="000000"/>
                <w:sz w:val="22"/>
                <w:szCs w:val="22"/>
              </w:rPr>
              <w:t>+</w:t>
            </w:r>
          </w:p>
        </w:tc>
      </w:tr>
      <w:tr w:rsidR="00E73D2C" w:rsidRPr="00780779" w:rsidTr="008E38BE">
        <w:trPr>
          <w:trHeight w:val="285"/>
        </w:trPr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2C" w:rsidRPr="00780779" w:rsidRDefault="00E73D2C" w:rsidP="008E38B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  <w:r w:rsidRPr="00780779">
              <w:rPr>
                <w:color w:val="000000"/>
                <w:sz w:val="22"/>
                <w:szCs w:val="22"/>
              </w:rPr>
              <w:t>Б3.В.ДВ.12.1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  <w:r w:rsidRPr="00780779">
              <w:rPr>
                <w:color w:val="000000"/>
                <w:sz w:val="22"/>
                <w:szCs w:val="22"/>
              </w:rPr>
              <w:t xml:space="preserve">Практическая грамматика </w:t>
            </w:r>
            <w:proofErr w:type="spellStart"/>
            <w:proofErr w:type="gramStart"/>
            <w:r w:rsidRPr="00780779">
              <w:rPr>
                <w:color w:val="000000"/>
                <w:sz w:val="22"/>
                <w:szCs w:val="22"/>
              </w:rPr>
              <w:t>грамматика</w:t>
            </w:r>
            <w:proofErr w:type="spellEnd"/>
            <w:proofErr w:type="gramEnd"/>
            <w:r w:rsidRPr="00780779">
              <w:rPr>
                <w:color w:val="000000"/>
                <w:sz w:val="22"/>
                <w:szCs w:val="22"/>
              </w:rPr>
              <w:t xml:space="preserve"> второго иностранного языка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  <w:r w:rsidRPr="00780779">
              <w:rPr>
                <w:color w:val="000000"/>
                <w:sz w:val="22"/>
                <w:szCs w:val="22"/>
              </w:rPr>
              <w:t>+</w:t>
            </w:r>
          </w:p>
        </w:tc>
      </w:tr>
      <w:tr w:rsidR="00E73D2C" w:rsidRPr="00780779" w:rsidTr="008E38BE">
        <w:trPr>
          <w:trHeight w:val="285"/>
        </w:trPr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2C" w:rsidRPr="00780779" w:rsidRDefault="00E73D2C" w:rsidP="008E38B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  <w:r w:rsidRPr="00780779">
              <w:rPr>
                <w:color w:val="000000"/>
                <w:sz w:val="22"/>
                <w:szCs w:val="22"/>
              </w:rPr>
              <w:t>Б3.В.ДВ.12.2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  <w:r w:rsidRPr="00780779">
              <w:rPr>
                <w:color w:val="000000"/>
                <w:sz w:val="22"/>
                <w:szCs w:val="22"/>
              </w:rPr>
              <w:t xml:space="preserve">Грамматика в ситуациях </w:t>
            </w:r>
            <w:r w:rsidRPr="00780779">
              <w:rPr>
                <w:color w:val="000000"/>
                <w:sz w:val="22"/>
                <w:szCs w:val="22"/>
              </w:rPr>
              <w:lastRenderedPageBreak/>
              <w:t>(второй иностранный язык)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  <w:r w:rsidRPr="00780779">
              <w:rPr>
                <w:color w:val="000000"/>
                <w:sz w:val="22"/>
                <w:szCs w:val="22"/>
              </w:rPr>
              <w:lastRenderedPageBreak/>
              <w:t>+</w:t>
            </w:r>
          </w:p>
        </w:tc>
      </w:tr>
      <w:tr w:rsidR="00E73D2C" w:rsidRPr="00780779" w:rsidTr="008E38BE">
        <w:trPr>
          <w:trHeight w:val="285"/>
        </w:trPr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2C" w:rsidRPr="00780779" w:rsidRDefault="00E73D2C" w:rsidP="008E38B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  <w:r w:rsidRPr="00780779">
              <w:rPr>
                <w:color w:val="000000"/>
                <w:sz w:val="22"/>
                <w:szCs w:val="22"/>
              </w:rPr>
              <w:t>Б3.В.ДВ.13.1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  <w:r w:rsidRPr="00780779">
              <w:rPr>
                <w:color w:val="000000"/>
                <w:sz w:val="22"/>
                <w:szCs w:val="22"/>
              </w:rPr>
              <w:t>Межкультурная коммуникация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  <w:r w:rsidRPr="00780779">
              <w:rPr>
                <w:color w:val="000000"/>
                <w:sz w:val="22"/>
                <w:szCs w:val="22"/>
              </w:rPr>
              <w:t>+</w:t>
            </w:r>
          </w:p>
        </w:tc>
      </w:tr>
      <w:tr w:rsidR="00E73D2C" w:rsidRPr="00780779" w:rsidTr="008E38BE">
        <w:trPr>
          <w:trHeight w:val="285"/>
        </w:trPr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2C" w:rsidRPr="00780779" w:rsidRDefault="00E73D2C" w:rsidP="008E38B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  <w:r w:rsidRPr="00780779">
              <w:rPr>
                <w:color w:val="000000"/>
                <w:sz w:val="22"/>
                <w:szCs w:val="22"/>
              </w:rPr>
              <w:t>Б3.В.ДВ.13.2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  <w:r w:rsidRPr="00780779">
              <w:rPr>
                <w:color w:val="000000"/>
                <w:sz w:val="22"/>
                <w:szCs w:val="22"/>
              </w:rPr>
              <w:t>Введение в межкультурную коммуникацию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  <w:r w:rsidRPr="00780779">
              <w:rPr>
                <w:color w:val="000000"/>
                <w:sz w:val="22"/>
                <w:szCs w:val="22"/>
              </w:rPr>
              <w:t>+</w:t>
            </w:r>
          </w:p>
        </w:tc>
      </w:tr>
      <w:tr w:rsidR="00E73D2C" w:rsidRPr="00780779" w:rsidTr="008E38BE">
        <w:trPr>
          <w:trHeight w:val="285"/>
        </w:trPr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2C" w:rsidRPr="00780779" w:rsidRDefault="00E73D2C" w:rsidP="008E38B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  <w:r w:rsidRPr="00780779">
              <w:rPr>
                <w:color w:val="000000"/>
                <w:sz w:val="22"/>
                <w:szCs w:val="22"/>
              </w:rPr>
              <w:t>Б3.В.ДВ.14.1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  <w:r w:rsidRPr="00780779">
              <w:rPr>
                <w:color w:val="000000"/>
                <w:sz w:val="22"/>
                <w:szCs w:val="22"/>
              </w:rPr>
              <w:t>Деловой первый иностранный язык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  <w:r w:rsidRPr="00780779">
              <w:rPr>
                <w:color w:val="000000"/>
                <w:sz w:val="22"/>
                <w:szCs w:val="22"/>
              </w:rPr>
              <w:t>+</w:t>
            </w:r>
          </w:p>
        </w:tc>
      </w:tr>
      <w:tr w:rsidR="00E73D2C" w:rsidRPr="00780779" w:rsidTr="008E38BE">
        <w:trPr>
          <w:trHeight w:val="285"/>
        </w:trPr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2C" w:rsidRPr="00780779" w:rsidRDefault="00E73D2C" w:rsidP="008E38B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  <w:r w:rsidRPr="00780779">
              <w:rPr>
                <w:color w:val="000000"/>
                <w:sz w:val="22"/>
                <w:szCs w:val="22"/>
              </w:rPr>
              <w:t>Б3.В.ДВ.14.2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  <w:r w:rsidRPr="00780779">
              <w:rPr>
                <w:color w:val="000000"/>
                <w:sz w:val="22"/>
                <w:szCs w:val="22"/>
              </w:rPr>
              <w:t>Первый иностранный язык в коммуникации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  <w:r w:rsidRPr="00780779">
              <w:rPr>
                <w:color w:val="000000"/>
                <w:sz w:val="22"/>
                <w:szCs w:val="22"/>
              </w:rPr>
              <w:t>+</w:t>
            </w:r>
          </w:p>
        </w:tc>
      </w:tr>
      <w:tr w:rsidR="00E73D2C" w:rsidRPr="00780779" w:rsidTr="008E38BE">
        <w:trPr>
          <w:trHeight w:val="285"/>
        </w:trPr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2C" w:rsidRPr="00780779" w:rsidRDefault="00E73D2C" w:rsidP="008E38B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  <w:r w:rsidRPr="00780779">
              <w:rPr>
                <w:color w:val="000000"/>
                <w:sz w:val="22"/>
                <w:szCs w:val="22"/>
              </w:rPr>
              <w:t>Б3.В.ДВ.15.1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  <w:r w:rsidRPr="00780779">
              <w:rPr>
                <w:color w:val="000000"/>
                <w:sz w:val="22"/>
                <w:szCs w:val="22"/>
              </w:rPr>
              <w:t>Деловой второй иностранный язык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  <w:r w:rsidRPr="00780779">
              <w:rPr>
                <w:color w:val="000000"/>
                <w:sz w:val="22"/>
                <w:szCs w:val="22"/>
              </w:rPr>
              <w:t>+</w:t>
            </w:r>
          </w:p>
        </w:tc>
      </w:tr>
      <w:tr w:rsidR="00E73D2C" w:rsidRPr="00780779" w:rsidTr="008E38BE">
        <w:trPr>
          <w:trHeight w:val="285"/>
        </w:trPr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2C" w:rsidRPr="00780779" w:rsidRDefault="00E73D2C" w:rsidP="008E38B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  <w:r w:rsidRPr="00780779">
              <w:rPr>
                <w:color w:val="000000"/>
                <w:sz w:val="22"/>
                <w:szCs w:val="22"/>
              </w:rPr>
              <w:t>Б3.В.ДВ.15.2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  <w:r w:rsidRPr="00780779">
              <w:rPr>
                <w:color w:val="000000"/>
                <w:sz w:val="22"/>
                <w:szCs w:val="22"/>
              </w:rPr>
              <w:t>Второй иностранный язык в коммуникации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  <w:r w:rsidRPr="00780779">
              <w:rPr>
                <w:color w:val="000000"/>
                <w:sz w:val="22"/>
                <w:szCs w:val="22"/>
              </w:rPr>
              <w:t>+</w:t>
            </w:r>
          </w:p>
        </w:tc>
      </w:tr>
      <w:tr w:rsidR="00E73D2C" w:rsidRPr="00780779" w:rsidTr="008E38BE">
        <w:trPr>
          <w:trHeight w:val="285"/>
        </w:trPr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2C" w:rsidRPr="00780779" w:rsidRDefault="00E73D2C" w:rsidP="008E38B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  <w:r w:rsidRPr="00780779">
              <w:rPr>
                <w:color w:val="000000"/>
                <w:sz w:val="22"/>
                <w:szCs w:val="22"/>
              </w:rPr>
              <w:t>Б3.В.ДВ.16.1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  <w:r w:rsidRPr="00780779">
              <w:rPr>
                <w:color w:val="000000"/>
                <w:sz w:val="22"/>
                <w:szCs w:val="22"/>
              </w:rPr>
              <w:t>История первого иностранного языка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  <w:r w:rsidRPr="00780779">
              <w:rPr>
                <w:color w:val="000000"/>
                <w:sz w:val="22"/>
                <w:szCs w:val="22"/>
              </w:rPr>
              <w:t>+</w:t>
            </w:r>
          </w:p>
        </w:tc>
      </w:tr>
      <w:tr w:rsidR="00E73D2C" w:rsidRPr="00780779" w:rsidTr="008E38BE">
        <w:trPr>
          <w:trHeight w:val="285"/>
        </w:trPr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2C" w:rsidRPr="00780779" w:rsidRDefault="00E73D2C" w:rsidP="008E38B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  <w:r w:rsidRPr="00780779">
              <w:rPr>
                <w:color w:val="000000"/>
                <w:sz w:val="22"/>
                <w:szCs w:val="22"/>
              </w:rPr>
              <w:t>Б3.В.ДВ.16.2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  <w:r w:rsidRPr="00780779">
              <w:rPr>
                <w:color w:val="000000"/>
                <w:sz w:val="22"/>
                <w:szCs w:val="22"/>
              </w:rPr>
              <w:t>Первый иностранный язык: ретроспективный аспект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  <w:r w:rsidRPr="00780779">
              <w:rPr>
                <w:color w:val="000000"/>
                <w:sz w:val="22"/>
                <w:szCs w:val="22"/>
              </w:rPr>
              <w:t>+</w:t>
            </w:r>
          </w:p>
        </w:tc>
      </w:tr>
      <w:tr w:rsidR="00E73D2C" w:rsidRPr="00780779" w:rsidTr="008E38BE">
        <w:trPr>
          <w:trHeight w:val="285"/>
        </w:trPr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2C" w:rsidRPr="00780779" w:rsidRDefault="00E73D2C" w:rsidP="008E38B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  <w:r w:rsidRPr="00780779">
              <w:rPr>
                <w:color w:val="000000"/>
                <w:sz w:val="22"/>
                <w:szCs w:val="22"/>
              </w:rPr>
              <w:t>Б3.В.ДВ.17.1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  <w:r w:rsidRPr="00780779">
              <w:rPr>
                <w:color w:val="000000"/>
                <w:sz w:val="22"/>
                <w:szCs w:val="22"/>
              </w:rPr>
              <w:t>История второго иностранного языка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  <w:r w:rsidRPr="00780779">
              <w:rPr>
                <w:color w:val="000000"/>
                <w:sz w:val="22"/>
                <w:szCs w:val="22"/>
              </w:rPr>
              <w:t>+</w:t>
            </w:r>
          </w:p>
        </w:tc>
      </w:tr>
      <w:tr w:rsidR="00E73D2C" w:rsidRPr="00780779" w:rsidTr="008E38BE">
        <w:trPr>
          <w:trHeight w:val="285"/>
        </w:trPr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2C" w:rsidRPr="00780779" w:rsidRDefault="00E73D2C" w:rsidP="008E38B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  <w:r w:rsidRPr="00780779">
              <w:rPr>
                <w:color w:val="000000"/>
                <w:sz w:val="22"/>
                <w:szCs w:val="22"/>
              </w:rPr>
              <w:t>Б3.В.ДВ.17.2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  <w:r w:rsidRPr="00780779">
              <w:rPr>
                <w:color w:val="000000"/>
                <w:sz w:val="22"/>
                <w:szCs w:val="22"/>
              </w:rPr>
              <w:t>Второй иностранный язык: ретроспективный аспект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  <w:r w:rsidRPr="00780779">
              <w:rPr>
                <w:color w:val="000000"/>
                <w:sz w:val="22"/>
                <w:szCs w:val="22"/>
              </w:rPr>
              <w:t>+</w:t>
            </w:r>
          </w:p>
        </w:tc>
      </w:tr>
      <w:tr w:rsidR="00E73D2C" w:rsidRPr="00780779" w:rsidTr="008E38BE">
        <w:trPr>
          <w:trHeight w:val="285"/>
        </w:trPr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2C" w:rsidRPr="00780779" w:rsidRDefault="00E73D2C" w:rsidP="008E38B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  <w:r w:rsidRPr="00780779">
              <w:rPr>
                <w:color w:val="000000"/>
                <w:sz w:val="22"/>
                <w:szCs w:val="22"/>
              </w:rPr>
              <w:t>Б3.В.ДВ.18.1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  <w:r w:rsidRPr="00780779">
              <w:rPr>
                <w:color w:val="000000"/>
                <w:sz w:val="22"/>
                <w:szCs w:val="22"/>
              </w:rPr>
              <w:t>Теория и практика перевода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  <w:r w:rsidRPr="00780779">
              <w:rPr>
                <w:color w:val="000000"/>
                <w:sz w:val="22"/>
                <w:szCs w:val="22"/>
              </w:rPr>
              <w:t>+</w:t>
            </w:r>
          </w:p>
        </w:tc>
      </w:tr>
      <w:tr w:rsidR="00E73D2C" w:rsidRPr="00780779" w:rsidTr="008E38BE">
        <w:trPr>
          <w:trHeight w:val="285"/>
        </w:trPr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2C" w:rsidRPr="00780779" w:rsidRDefault="00E73D2C" w:rsidP="008E38B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  <w:r w:rsidRPr="00780779">
              <w:rPr>
                <w:color w:val="000000"/>
                <w:sz w:val="22"/>
                <w:szCs w:val="22"/>
              </w:rPr>
              <w:t>Б3.В.ДВ.18.2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  <w:r w:rsidRPr="00780779">
              <w:rPr>
                <w:color w:val="000000"/>
                <w:sz w:val="22"/>
                <w:szCs w:val="22"/>
              </w:rPr>
              <w:t>Переводоведение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  <w:r w:rsidRPr="00780779">
              <w:rPr>
                <w:color w:val="000000"/>
                <w:sz w:val="22"/>
                <w:szCs w:val="22"/>
              </w:rPr>
              <w:t>+</w:t>
            </w:r>
          </w:p>
        </w:tc>
      </w:tr>
      <w:tr w:rsidR="00E73D2C" w:rsidRPr="00780779" w:rsidTr="008E38BE">
        <w:trPr>
          <w:trHeight w:val="285"/>
        </w:trPr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2C" w:rsidRPr="00780779" w:rsidRDefault="00E73D2C" w:rsidP="008E38B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  <w:r w:rsidRPr="00780779">
              <w:rPr>
                <w:color w:val="000000"/>
                <w:sz w:val="22"/>
                <w:szCs w:val="22"/>
              </w:rPr>
              <w:t>Б3.В.ДВ.19.1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  <w:r w:rsidRPr="00780779">
              <w:rPr>
                <w:color w:val="000000"/>
                <w:sz w:val="22"/>
                <w:szCs w:val="22"/>
              </w:rPr>
              <w:t>Анализ текста первого иностранного языка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  <w:r w:rsidRPr="00780779">
              <w:rPr>
                <w:color w:val="000000"/>
                <w:sz w:val="22"/>
                <w:szCs w:val="22"/>
              </w:rPr>
              <w:t>+</w:t>
            </w:r>
          </w:p>
        </w:tc>
      </w:tr>
      <w:tr w:rsidR="00E73D2C" w:rsidRPr="00780779" w:rsidTr="008E38BE">
        <w:trPr>
          <w:trHeight w:val="285"/>
        </w:trPr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2C" w:rsidRPr="00780779" w:rsidRDefault="00E73D2C" w:rsidP="008E38B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  <w:r w:rsidRPr="00780779">
              <w:rPr>
                <w:color w:val="000000"/>
                <w:sz w:val="22"/>
                <w:szCs w:val="22"/>
              </w:rPr>
              <w:t>Б3.В.ДВ.19.2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  <w:r w:rsidRPr="00780779">
              <w:rPr>
                <w:color w:val="000000"/>
                <w:sz w:val="22"/>
                <w:szCs w:val="22"/>
              </w:rPr>
              <w:t>Социолингвистический анализ художественного текста (первый иностранный язык)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  <w:r w:rsidRPr="00780779">
              <w:rPr>
                <w:color w:val="000000"/>
                <w:sz w:val="22"/>
                <w:szCs w:val="22"/>
              </w:rPr>
              <w:t>+</w:t>
            </w:r>
          </w:p>
        </w:tc>
      </w:tr>
      <w:tr w:rsidR="00E73D2C" w:rsidRPr="00780779" w:rsidTr="008E38BE">
        <w:trPr>
          <w:trHeight w:val="285"/>
        </w:trPr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2C" w:rsidRPr="00780779" w:rsidRDefault="00E73D2C" w:rsidP="008E38B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  <w:r w:rsidRPr="00780779">
              <w:rPr>
                <w:color w:val="000000"/>
                <w:sz w:val="22"/>
                <w:szCs w:val="22"/>
              </w:rPr>
              <w:t>Б3.В.ДВ.20.1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  <w:r w:rsidRPr="00780779">
              <w:rPr>
                <w:color w:val="000000"/>
                <w:sz w:val="22"/>
                <w:szCs w:val="22"/>
              </w:rPr>
              <w:t>Анализ текста второго иностранного языка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  <w:r w:rsidRPr="00780779">
              <w:rPr>
                <w:color w:val="000000"/>
                <w:sz w:val="22"/>
                <w:szCs w:val="22"/>
              </w:rPr>
              <w:t>+</w:t>
            </w:r>
          </w:p>
        </w:tc>
      </w:tr>
      <w:tr w:rsidR="00E73D2C" w:rsidRPr="00780779" w:rsidTr="008E38BE">
        <w:trPr>
          <w:trHeight w:val="285"/>
        </w:trPr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2C" w:rsidRPr="00780779" w:rsidRDefault="00E73D2C" w:rsidP="008E38B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  <w:r w:rsidRPr="00780779">
              <w:rPr>
                <w:color w:val="000000"/>
                <w:sz w:val="22"/>
                <w:szCs w:val="22"/>
              </w:rPr>
              <w:t>Б3.В.ДВ.20.2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  <w:r w:rsidRPr="00780779">
              <w:rPr>
                <w:color w:val="000000"/>
                <w:sz w:val="22"/>
                <w:szCs w:val="22"/>
              </w:rPr>
              <w:t>Социолингвистический анализ художественного текста (второй иностранный язык)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  <w:r w:rsidRPr="00780779">
              <w:rPr>
                <w:color w:val="000000"/>
                <w:sz w:val="22"/>
                <w:szCs w:val="22"/>
              </w:rPr>
              <w:t>+</w:t>
            </w:r>
          </w:p>
        </w:tc>
      </w:tr>
      <w:tr w:rsidR="00E73D2C" w:rsidRPr="00780779" w:rsidTr="008E38BE">
        <w:trPr>
          <w:trHeight w:val="285"/>
        </w:trPr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2C" w:rsidRPr="00780779" w:rsidRDefault="00E73D2C" w:rsidP="008E38B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  <w:r w:rsidRPr="00780779">
              <w:rPr>
                <w:color w:val="000000"/>
                <w:sz w:val="22"/>
                <w:szCs w:val="22"/>
              </w:rPr>
              <w:t>Б3.В.ДВ.21.1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  <w:r w:rsidRPr="00780779">
              <w:rPr>
                <w:color w:val="000000"/>
                <w:sz w:val="22"/>
                <w:szCs w:val="22"/>
              </w:rPr>
              <w:t>Современные теории и методы обучения первому иностранному языку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  <w:r w:rsidRPr="00780779">
              <w:rPr>
                <w:color w:val="000000"/>
                <w:sz w:val="22"/>
                <w:szCs w:val="22"/>
              </w:rPr>
              <w:t>+</w:t>
            </w:r>
          </w:p>
        </w:tc>
      </w:tr>
      <w:tr w:rsidR="00E73D2C" w:rsidRPr="00780779" w:rsidTr="008E38BE">
        <w:trPr>
          <w:trHeight w:val="285"/>
        </w:trPr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2C" w:rsidRPr="00780779" w:rsidRDefault="00E73D2C" w:rsidP="008E38B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  <w:r w:rsidRPr="00780779">
              <w:rPr>
                <w:color w:val="000000"/>
                <w:sz w:val="22"/>
                <w:szCs w:val="22"/>
              </w:rPr>
              <w:t>Б3.В.ДВ.21.2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  <w:r w:rsidRPr="00780779">
              <w:rPr>
                <w:color w:val="000000"/>
                <w:sz w:val="22"/>
                <w:szCs w:val="22"/>
              </w:rPr>
              <w:t>Современные технологии обучения первому иностранному языку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  <w:r w:rsidRPr="00780779">
              <w:rPr>
                <w:color w:val="000000"/>
                <w:sz w:val="22"/>
                <w:szCs w:val="22"/>
              </w:rPr>
              <w:t>+</w:t>
            </w:r>
          </w:p>
        </w:tc>
      </w:tr>
      <w:tr w:rsidR="00E73D2C" w:rsidRPr="00780779" w:rsidTr="008E38BE">
        <w:trPr>
          <w:trHeight w:val="285"/>
        </w:trPr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2C" w:rsidRPr="00780779" w:rsidRDefault="00E73D2C" w:rsidP="008E38B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  <w:r w:rsidRPr="00780779">
              <w:rPr>
                <w:color w:val="000000"/>
                <w:sz w:val="22"/>
                <w:szCs w:val="22"/>
              </w:rPr>
              <w:t>Б3.В.ДВ.22.1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  <w:r w:rsidRPr="00780779">
              <w:rPr>
                <w:color w:val="000000"/>
                <w:sz w:val="22"/>
                <w:szCs w:val="22"/>
              </w:rPr>
              <w:t>Современные теории и методы обучения второму иностранному языку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  <w:r w:rsidRPr="00780779">
              <w:rPr>
                <w:color w:val="000000"/>
                <w:sz w:val="22"/>
                <w:szCs w:val="22"/>
              </w:rPr>
              <w:t>+</w:t>
            </w:r>
          </w:p>
        </w:tc>
      </w:tr>
      <w:tr w:rsidR="00E73D2C" w:rsidRPr="00780779" w:rsidTr="008E38BE">
        <w:trPr>
          <w:trHeight w:val="285"/>
        </w:trPr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2C" w:rsidRPr="00780779" w:rsidRDefault="00E73D2C" w:rsidP="008E38B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  <w:r w:rsidRPr="00780779">
              <w:rPr>
                <w:color w:val="000000"/>
                <w:sz w:val="22"/>
                <w:szCs w:val="22"/>
              </w:rPr>
              <w:t>Б3.В.ДВ.22.2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  <w:r w:rsidRPr="00780779">
              <w:rPr>
                <w:color w:val="000000"/>
                <w:sz w:val="22"/>
                <w:szCs w:val="22"/>
              </w:rPr>
              <w:t>Современные технологии обучения второму иностранному языку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  <w:r w:rsidRPr="00780779">
              <w:rPr>
                <w:color w:val="000000"/>
                <w:sz w:val="22"/>
                <w:szCs w:val="22"/>
              </w:rPr>
              <w:t>+</w:t>
            </w:r>
          </w:p>
        </w:tc>
      </w:tr>
      <w:tr w:rsidR="00E73D2C" w:rsidRPr="00780779" w:rsidTr="008E38BE">
        <w:trPr>
          <w:trHeight w:val="285"/>
        </w:trPr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2C" w:rsidRPr="00780779" w:rsidRDefault="00E73D2C" w:rsidP="008E38B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  <w:r w:rsidRPr="00780779">
              <w:rPr>
                <w:color w:val="000000"/>
                <w:sz w:val="22"/>
                <w:szCs w:val="22"/>
              </w:rPr>
              <w:t>Б5.У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  <w:r w:rsidRPr="00780779">
              <w:rPr>
                <w:color w:val="000000"/>
                <w:sz w:val="22"/>
                <w:szCs w:val="22"/>
              </w:rPr>
              <w:t>Учебная практика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  <w:r w:rsidRPr="00780779">
              <w:rPr>
                <w:color w:val="000000"/>
                <w:sz w:val="22"/>
                <w:szCs w:val="22"/>
              </w:rPr>
              <w:t>+</w:t>
            </w:r>
          </w:p>
        </w:tc>
      </w:tr>
      <w:tr w:rsidR="00E73D2C" w:rsidRPr="00780779" w:rsidTr="008E38BE">
        <w:trPr>
          <w:trHeight w:val="285"/>
        </w:trPr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2C" w:rsidRPr="00780779" w:rsidRDefault="00E73D2C" w:rsidP="008E38B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  <w:r w:rsidRPr="00780779">
              <w:rPr>
                <w:color w:val="000000"/>
                <w:sz w:val="22"/>
                <w:szCs w:val="22"/>
              </w:rPr>
              <w:t>Б5.</w:t>
            </w:r>
            <w:proofErr w:type="gramStart"/>
            <w:r w:rsidRPr="00780779">
              <w:rPr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  <w:r w:rsidRPr="00780779">
              <w:rPr>
                <w:color w:val="000000"/>
                <w:sz w:val="22"/>
                <w:szCs w:val="22"/>
              </w:rPr>
              <w:t>Методическая практика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  <w:r w:rsidRPr="00780779">
              <w:rPr>
                <w:color w:val="000000"/>
                <w:sz w:val="22"/>
                <w:szCs w:val="22"/>
              </w:rPr>
              <w:t>+</w:t>
            </w:r>
          </w:p>
        </w:tc>
      </w:tr>
      <w:tr w:rsidR="00E73D2C" w:rsidRPr="00780779" w:rsidTr="008E38BE">
        <w:trPr>
          <w:trHeight w:val="285"/>
        </w:trPr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2C" w:rsidRPr="00780779" w:rsidRDefault="00E73D2C" w:rsidP="008E38B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  <w:r w:rsidRPr="00780779">
              <w:rPr>
                <w:color w:val="000000"/>
                <w:sz w:val="22"/>
                <w:szCs w:val="22"/>
              </w:rPr>
              <w:t>Б</w:t>
            </w:r>
            <w:proofErr w:type="gramStart"/>
            <w:r w:rsidRPr="00780779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780779">
              <w:rPr>
                <w:color w:val="000000"/>
                <w:sz w:val="22"/>
                <w:szCs w:val="22"/>
              </w:rPr>
              <w:t>.Б.5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  <w:r w:rsidRPr="00780779">
              <w:rPr>
                <w:color w:val="000000"/>
                <w:sz w:val="22"/>
                <w:szCs w:val="22"/>
              </w:rPr>
              <w:t>Деловой иностранный язык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  <w:r w:rsidRPr="00780779">
              <w:rPr>
                <w:color w:val="000000"/>
                <w:sz w:val="22"/>
                <w:szCs w:val="22"/>
              </w:rPr>
              <w:t>+</w:t>
            </w:r>
          </w:p>
        </w:tc>
      </w:tr>
      <w:tr w:rsidR="00E73D2C" w:rsidRPr="00780779" w:rsidTr="008E38BE">
        <w:trPr>
          <w:trHeight w:val="285"/>
        </w:trPr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2C" w:rsidRPr="00780779" w:rsidRDefault="00E73D2C" w:rsidP="008E38B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  <w:r w:rsidRPr="00780779">
              <w:rPr>
                <w:color w:val="000000"/>
                <w:sz w:val="22"/>
                <w:szCs w:val="22"/>
              </w:rPr>
              <w:t>Б</w:t>
            </w:r>
            <w:proofErr w:type="gramStart"/>
            <w:r w:rsidRPr="00780779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780779">
              <w:rPr>
                <w:color w:val="000000"/>
                <w:sz w:val="22"/>
                <w:szCs w:val="22"/>
              </w:rPr>
              <w:t>.В.ДВ.3.1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  <w:r w:rsidRPr="00780779">
              <w:rPr>
                <w:color w:val="000000"/>
                <w:sz w:val="22"/>
                <w:szCs w:val="22"/>
              </w:rPr>
              <w:t>Проблемы когнитивной лингвистики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  <w:r w:rsidRPr="00780779">
              <w:rPr>
                <w:color w:val="000000"/>
                <w:sz w:val="22"/>
                <w:szCs w:val="22"/>
              </w:rPr>
              <w:t>+</w:t>
            </w:r>
          </w:p>
        </w:tc>
      </w:tr>
      <w:tr w:rsidR="00E73D2C" w:rsidRPr="00780779" w:rsidTr="008E38BE">
        <w:trPr>
          <w:trHeight w:val="285"/>
        </w:trPr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2C" w:rsidRPr="00780779" w:rsidRDefault="00E73D2C" w:rsidP="008E38B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  <w:r w:rsidRPr="00780779">
              <w:rPr>
                <w:color w:val="000000"/>
                <w:sz w:val="22"/>
                <w:szCs w:val="22"/>
              </w:rPr>
              <w:t>Б</w:t>
            </w:r>
            <w:proofErr w:type="gramStart"/>
            <w:r w:rsidRPr="00780779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780779">
              <w:rPr>
                <w:color w:val="000000"/>
                <w:sz w:val="22"/>
                <w:szCs w:val="22"/>
              </w:rPr>
              <w:t>.Б.5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  <w:r w:rsidRPr="00780779">
              <w:rPr>
                <w:color w:val="000000"/>
                <w:sz w:val="22"/>
                <w:szCs w:val="22"/>
              </w:rPr>
              <w:t>Деловой иностранный язык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  <w:r w:rsidRPr="00780779">
              <w:rPr>
                <w:color w:val="000000"/>
                <w:sz w:val="22"/>
                <w:szCs w:val="22"/>
              </w:rPr>
              <w:t>+</w:t>
            </w:r>
          </w:p>
        </w:tc>
      </w:tr>
      <w:tr w:rsidR="00E73D2C" w:rsidRPr="00780779" w:rsidTr="008E38BE">
        <w:trPr>
          <w:trHeight w:val="285"/>
        </w:trPr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2C" w:rsidRPr="00780779" w:rsidRDefault="00E73D2C" w:rsidP="008E38B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  <w:r w:rsidRPr="00780779">
              <w:rPr>
                <w:color w:val="000000"/>
                <w:sz w:val="22"/>
                <w:szCs w:val="22"/>
              </w:rPr>
              <w:t>Б</w:t>
            </w:r>
            <w:proofErr w:type="gramStart"/>
            <w:r w:rsidRPr="00780779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780779">
              <w:rPr>
                <w:color w:val="000000"/>
                <w:sz w:val="22"/>
                <w:szCs w:val="22"/>
              </w:rPr>
              <w:t>.Б.12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  <w:r w:rsidRPr="00780779">
              <w:rPr>
                <w:color w:val="000000"/>
                <w:sz w:val="22"/>
                <w:szCs w:val="22"/>
              </w:rPr>
              <w:t>Практический курс второго иностранного языка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  <w:r w:rsidRPr="00780779">
              <w:rPr>
                <w:color w:val="000000"/>
                <w:sz w:val="22"/>
                <w:szCs w:val="22"/>
              </w:rPr>
              <w:t>+</w:t>
            </w:r>
          </w:p>
        </w:tc>
      </w:tr>
      <w:tr w:rsidR="00E73D2C" w:rsidRPr="00780779" w:rsidTr="008E38BE">
        <w:trPr>
          <w:trHeight w:val="28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2C" w:rsidRPr="00780779" w:rsidRDefault="00E73D2C" w:rsidP="008E38B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E73D2C" w:rsidRPr="00780779" w:rsidRDefault="00E73D2C" w:rsidP="008E38B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  <w:r w:rsidRPr="00780779">
              <w:rPr>
                <w:color w:val="000000"/>
                <w:sz w:val="22"/>
                <w:szCs w:val="22"/>
              </w:rPr>
              <w:t>Б</w:t>
            </w:r>
            <w:proofErr w:type="gramStart"/>
            <w:r w:rsidRPr="00780779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780779">
              <w:rPr>
                <w:color w:val="000000"/>
                <w:sz w:val="22"/>
                <w:szCs w:val="22"/>
              </w:rPr>
              <w:t>.Б.22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  <w:r w:rsidRPr="00780779">
              <w:rPr>
                <w:color w:val="000000"/>
                <w:sz w:val="22"/>
                <w:szCs w:val="22"/>
              </w:rPr>
              <w:t>Ситуативная грамматика второго иностранного языка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  <w:r w:rsidRPr="00780779">
              <w:rPr>
                <w:color w:val="000000"/>
                <w:sz w:val="22"/>
                <w:szCs w:val="22"/>
              </w:rPr>
              <w:t>+</w:t>
            </w:r>
          </w:p>
        </w:tc>
      </w:tr>
      <w:tr w:rsidR="00E73D2C" w:rsidRPr="00780779" w:rsidTr="008E38BE">
        <w:trPr>
          <w:trHeight w:val="28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2C" w:rsidRPr="00780779" w:rsidRDefault="00E73D2C" w:rsidP="008E38B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  <w:r w:rsidRPr="00780779">
              <w:rPr>
                <w:color w:val="000000"/>
                <w:sz w:val="22"/>
                <w:szCs w:val="22"/>
              </w:rPr>
              <w:t>Б</w:t>
            </w:r>
            <w:proofErr w:type="gramStart"/>
            <w:r w:rsidRPr="00780779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780779">
              <w:rPr>
                <w:color w:val="000000"/>
                <w:sz w:val="22"/>
                <w:szCs w:val="22"/>
              </w:rPr>
              <w:t>.В.ДВ.5.1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  <w:r w:rsidRPr="00780779">
              <w:rPr>
                <w:color w:val="000000"/>
                <w:sz w:val="22"/>
                <w:szCs w:val="22"/>
              </w:rPr>
              <w:t xml:space="preserve">Практикум по культуре </w:t>
            </w:r>
            <w:r w:rsidRPr="00780779">
              <w:rPr>
                <w:color w:val="000000"/>
                <w:sz w:val="22"/>
                <w:szCs w:val="22"/>
              </w:rPr>
              <w:lastRenderedPageBreak/>
              <w:t>речевого общения (второй иностранный язык)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  <w:r w:rsidRPr="00780779">
              <w:rPr>
                <w:color w:val="000000"/>
                <w:sz w:val="22"/>
                <w:szCs w:val="22"/>
              </w:rPr>
              <w:lastRenderedPageBreak/>
              <w:t>+</w:t>
            </w:r>
          </w:p>
        </w:tc>
      </w:tr>
      <w:tr w:rsidR="00E73D2C" w:rsidRPr="00780779" w:rsidTr="008E38BE">
        <w:trPr>
          <w:trHeight w:val="28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2C" w:rsidRPr="00780779" w:rsidRDefault="00E73D2C" w:rsidP="008E38B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  <w:r w:rsidRPr="00780779">
              <w:rPr>
                <w:color w:val="000000"/>
                <w:sz w:val="22"/>
                <w:szCs w:val="22"/>
              </w:rPr>
              <w:t>Б</w:t>
            </w:r>
            <w:proofErr w:type="gramStart"/>
            <w:r w:rsidRPr="00780779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780779">
              <w:rPr>
                <w:color w:val="000000"/>
                <w:sz w:val="22"/>
                <w:szCs w:val="22"/>
              </w:rPr>
              <w:t>.В.ОД.2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  <w:r w:rsidRPr="00780779">
              <w:rPr>
                <w:color w:val="000000"/>
                <w:sz w:val="22"/>
                <w:szCs w:val="22"/>
              </w:rPr>
              <w:t xml:space="preserve">Практический курс перевода (второй иностранный язык)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2C" w:rsidRPr="00780779" w:rsidRDefault="00E73D2C" w:rsidP="008E38BE">
            <w:pPr>
              <w:rPr>
                <w:color w:val="000000"/>
                <w:sz w:val="22"/>
                <w:szCs w:val="22"/>
              </w:rPr>
            </w:pPr>
            <w:r w:rsidRPr="00780779">
              <w:rPr>
                <w:color w:val="000000"/>
                <w:sz w:val="22"/>
                <w:szCs w:val="22"/>
              </w:rPr>
              <w:t>+</w:t>
            </w:r>
          </w:p>
        </w:tc>
      </w:tr>
    </w:tbl>
    <w:p w:rsidR="00E73D2C" w:rsidRPr="00780779" w:rsidRDefault="00E73D2C" w:rsidP="00E73D2C">
      <w:pPr>
        <w:shd w:val="clear" w:color="auto" w:fill="FFFFFF"/>
        <w:spacing w:line="259" w:lineRule="exact"/>
        <w:jc w:val="center"/>
        <w:rPr>
          <w:b/>
          <w:sz w:val="24"/>
          <w:szCs w:val="24"/>
        </w:rPr>
      </w:pPr>
    </w:p>
    <w:p w:rsidR="00832917" w:rsidRDefault="00832917" w:rsidP="00E73D2C"/>
    <w:sectPr w:rsidR="00832917" w:rsidSect="00832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D2C"/>
    <w:rsid w:val="0006562C"/>
    <w:rsid w:val="0022715A"/>
    <w:rsid w:val="00726881"/>
    <w:rsid w:val="00743742"/>
    <w:rsid w:val="00832917"/>
    <w:rsid w:val="00E73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D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Odmin</dc:creator>
  <cp:keywords/>
  <dc:description/>
  <cp:lastModifiedBy>Odmin</cp:lastModifiedBy>
  <cp:revision>2</cp:revision>
  <dcterms:created xsi:type="dcterms:W3CDTF">2017-10-11T10:00:00Z</dcterms:created>
  <dcterms:modified xsi:type="dcterms:W3CDTF">2017-10-11T10:00:00Z</dcterms:modified>
</cp:coreProperties>
</file>